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AC" w:rsidRDefault="00246809" w:rsidP="0024680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81775" cy="8724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0_vozrastnye osobennosti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060" cy="8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09" w:rsidRDefault="00246809" w:rsidP="00246809">
      <w:pPr>
        <w:ind w:left="-1134"/>
      </w:pPr>
    </w:p>
    <w:p w:rsidR="00246809" w:rsidRDefault="00246809" w:rsidP="0024680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68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1_vozrastnye osobennosti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530" cy="86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09" w:rsidRDefault="00246809" w:rsidP="00246809">
      <w:pPr>
        <w:ind w:left="-1134"/>
      </w:pPr>
    </w:p>
    <w:p w:rsidR="00246809" w:rsidRDefault="00246809" w:rsidP="00246809">
      <w:pPr>
        <w:ind w:left="-1134"/>
      </w:pPr>
    </w:p>
    <w:p w:rsidR="00246809" w:rsidRDefault="00246809" w:rsidP="0024680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8943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2_vozrastnye osobennosti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893" cy="89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09" w:rsidRDefault="00246809" w:rsidP="00246809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7025" cy="8886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3_vozrastnye osobennosti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358" cy="88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09"/>
    <w:rsid w:val="00246809"/>
    <w:rsid w:val="002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Отдел образования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Добровольское</dc:creator>
  <cp:lastModifiedBy>Детский сад Добровольское</cp:lastModifiedBy>
  <cp:revision>2</cp:revision>
  <dcterms:created xsi:type="dcterms:W3CDTF">2016-08-16T07:03:00Z</dcterms:created>
  <dcterms:modified xsi:type="dcterms:W3CDTF">2016-08-16T07:06:00Z</dcterms:modified>
</cp:coreProperties>
</file>