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9" w:rsidRDefault="004308F9" w:rsidP="00614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8F9" w:rsidRDefault="00614093" w:rsidP="004308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Сценарий тематического развлечения  в старших группах</w:t>
      </w:r>
    </w:p>
    <w:p w:rsidR="00177768" w:rsidRDefault="00177768" w:rsidP="004308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«Знает каждый гражданин этот номер 01»</w:t>
      </w:r>
    </w:p>
    <w:p w:rsidR="00A256E4" w:rsidRDefault="00A256E4" w:rsidP="00614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A256E4" w:rsidRPr="00926B38" w:rsidRDefault="00A256E4" w:rsidP="00A25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B38">
        <w:rPr>
          <w:rFonts w:ascii="Times New Roman" w:hAnsi="Times New Roman" w:cs="Times New Roman"/>
          <w:b/>
          <w:sz w:val="26"/>
          <w:szCs w:val="26"/>
        </w:rPr>
        <w:t>Цел</w:t>
      </w:r>
      <w:r w:rsidR="00926B38" w:rsidRPr="00926B38">
        <w:rPr>
          <w:rFonts w:ascii="Times New Roman" w:hAnsi="Times New Roman" w:cs="Times New Roman"/>
          <w:b/>
          <w:sz w:val="26"/>
          <w:szCs w:val="26"/>
        </w:rPr>
        <w:t>ь</w:t>
      </w:r>
      <w:r w:rsidRPr="00926B38">
        <w:rPr>
          <w:rFonts w:ascii="Times New Roman" w:hAnsi="Times New Roman" w:cs="Times New Roman"/>
          <w:b/>
          <w:sz w:val="26"/>
          <w:szCs w:val="26"/>
        </w:rPr>
        <w:t>:</w:t>
      </w:r>
    </w:p>
    <w:p w:rsidR="00A256E4" w:rsidRPr="00032414" w:rsidRDefault="00926B38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A256E4" w:rsidRPr="00032414">
        <w:rPr>
          <w:rFonts w:ascii="Times New Roman" w:hAnsi="Times New Roman" w:cs="Times New Roman"/>
          <w:sz w:val="26"/>
          <w:szCs w:val="26"/>
        </w:rPr>
        <w:t>ознакомить детей с основными правилами пожарной безопасности, с первичными де</w:t>
      </w:r>
      <w:r>
        <w:rPr>
          <w:rFonts w:ascii="Times New Roman" w:hAnsi="Times New Roman" w:cs="Times New Roman"/>
          <w:sz w:val="26"/>
          <w:szCs w:val="26"/>
        </w:rPr>
        <w:t>йствиями при обнаружении пожара;</w:t>
      </w:r>
    </w:p>
    <w:p w:rsidR="00A256E4" w:rsidRPr="00032414" w:rsidRDefault="00926B38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A256E4" w:rsidRPr="00032414">
        <w:rPr>
          <w:rFonts w:ascii="Times New Roman" w:hAnsi="Times New Roman" w:cs="Times New Roman"/>
          <w:sz w:val="26"/>
          <w:szCs w:val="26"/>
        </w:rPr>
        <w:t>формировать представления о предметах, которыми пользоватьс</w:t>
      </w:r>
      <w:r>
        <w:rPr>
          <w:rFonts w:ascii="Times New Roman" w:hAnsi="Times New Roman" w:cs="Times New Roman"/>
          <w:sz w:val="26"/>
          <w:szCs w:val="26"/>
        </w:rPr>
        <w:t>я детям категорически запрещено;</w:t>
      </w:r>
    </w:p>
    <w:p w:rsidR="00A256E4" w:rsidRDefault="00926B38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A256E4" w:rsidRPr="00032414">
        <w:rPr>
          <w:rFonts w:ascii="Times New Roman" w:hAnsi="Times New Roman" w:cs="Times New Roman"/>
          <w:sz w:val="26"/>
          <w:szCs w:val="26"/>
        </w:rPr>
        <w:t>аучить детей поведению в экстремальных ситуациях: уметь пользоваться телефоном, привлечь внимание взрослых, позвать на помощь при пожаре.</w:t>
      </w:r>
    </w:p>
    <w:p w:rsidR="00926B38" w:rsidRDefault="00926B38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B38">
        <w:rPr>
          <w:rFonts w:ascii="Times New Roman" w:hAnsi="Times New Roman" w:cs="Times New Roman"/>
          <w:b/>
          <w:sz w:val="26"/>
          <w:szCs w:val="26"/>
        </w:rPr>
        <w:t>Оборудование: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спички, бумага, костюмы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зверят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7F4704">
        <w:rPr>
          <w:rFonts w:ascii="Times New Roman" w:hAnsi="Times New Roman" w:cs="Times New Roman"/>
          <w:sz w:val="26"/>
          <w:szCs w:val="26"/>
        </w:rPr>
        <w:t xml:space="preserve"> макет </w:t>
      </w:r>
      <w:r w:rsidR="00614093">
        <w:rPr>
          <w:rFonts w:ascii="Times New Roman" w:hAnsi="Times New Roman" w:cs="Times New Roman"/>
          <w:sz w:val="26"/>
          <w:szCs w:val="26"/>
        </w:rPr>
        <w:t xml:space="preserve"> печки</w:t>
      </w:r>
      <w:r w:rsidR="007F4704">
        <w:rPr>
          <w:rFonts w:ascii="Times New Roman" w:hAnsi="Times New Roman" w:cs="Times New Roman"/>
          <w:sz w:val="26"/>
          <w:szCs w:val="26"/>
        </w:rPr>
        <w:t>,</w:t>
      </w:r>
      <w:r w:rsidR="00213DA5">
        <w:rPr>
          <w:rFonts w:ascii="Times New Roman" w:hAnsi="Times New Roman" w:cs="Times New Roman"/>
          <w:sz w:val="26"/>
          <w:szCs w:val="26"/>
        </w:rPr>
        <w:t xml:space="preserve"> костюм бабы-яги</w:t>
      </w:r>
      <w:r w:rsidR="00614093">
        <w:rPr>
          <w:rFonts w:ascii="Times New Roman" w:hAnsi="Times New Roman" w:cs="Times New Roman"/>
          <w:sz w:val="26"/>
          <w:szCs w:val="26"/>
        </w:rPr>
        <w:t xml:space="preserve"> и медведя</w:t>
      </w:r>
      <w:r w:rsidR="00213DA5">
        <w:rPr>
          <w:rFonts w:ascii="Times New Roman" w:hAnsi="Times New Roman" w:cs="Times New Roman"/>
          <w:sz w:val="26"/>
          <w:szCs w:val="26"/>
        </w:rPr>
        <w:t>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A256E4" w:rsidP="00926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56E4" w:rsidRDefault="00A256E4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B3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926B38">
        <w:rPr>
          <w:rFonts w:ascii="Times New Roman" w:hAnsi="Times New Roman" w:cs="Times New Roman"/>
          <w:b/>
          <w:sz w:val="26"/>
          <w:szCs w:val="26"/>
        </w:rPr>
        <w:t>:</w:t>
      </w:r>
      <w:r w:rsidRPr="00032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Любят взрослые и дети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Сказки обо всём на свете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Сказку о том, что дети знать должны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вами сочиним и мы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Сказку не страшную,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пожароопасную</w:t>
      </w:r>
    </w:p>
    <w:p w:rsidR="00614093" w:rsidRDefault="00614093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были в лесу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зверятки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зайчата, волчата, лисята, мышки, а главный в лесу был медведь, Михаил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Потапыч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Он следил в лесу за пожарной безопасностью. Если бы хоть один зверь нарушил  правила пожарной безопасности, то сгорел бы весь лес! Где бы тогда </w:t>
      </w:r>
      <w:r w:rsidR="00CA7122">
        <w:rPr>
          <w:rFonts w:ascii="Times New Roman" w:hAnsi="Times New Roman" w:cs="Times New Roman"/>
          <w:sz w:val="26"/>
          <w:szCs w:val="26"/>
        </w:rPr>
        <w:t>стали жить</w:t>
      </w:r>
      <w:r>
        <w:rPr>
          <w:rFonts w:ascii="Times New Roman" w:hAnsi="Times New Roman" w:cs="Times New Roman"/>
          <w:sz w:val="26"/>
          <w:szCs w:val="26"/>
        </w:rPr>
        <w:t xml:space="preserve"> все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зверята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  <w:r w:rsidR="00CA7122">
        <w:rPr>
          <w:rFonts w:ascii="Times New Roman" w:hAnsi="Times New Roman" w:cs="Times New Roman"/>
          <w:sz w:val="26"/>
          <w:szCs w:val="26"/>
        </w:rPr>
        <w:t xml:space="preserve"> Поэтому медведь строго </w:t>
      </w:r>
      <w:proofErr w:type="gramStart"/>
      <w:r w:rsidR="00CA7122">
        <w:rPr>
          <w:rFonts w:ascii="Times New Roman" w:hAnsi="Times New Roman" w:cs="Times New Roman"/>
          <w:sz w:val="26"/>
          <w:szCs w:val="26"/>
        </w:rPr>
        <w:t>следил за тем как знают</w:t>
      </w:r>
      <w:proofErr w:type="gramEnd"/>
      <w:r w:rsidR="00CA7122">
        <w:rPr>
          <w:rFonts w:ascii="Times New Roman" w:hAnsi="Times New Roman" w:cs="Times New Roman"/>
          <w:sz w:val="26"/>
          <w:szCs w:val="26"/>
        </w:rPr>
        <w:t xml:space="preserve"> звери правила обращения с огнём.</w:t>
      </w:r>
    </w:p>
    <w:p w:rsidR="009761A6" w:rsidRDefault="009761A6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093" w:rsidRDefault="009761A6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71850" cy="1896665"/>
            <wp:effectExtent l="19050" t="0" r="0" b="0"/>
            <wp:docPr id="1" name="Рисунок 0" descr="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261" cy="19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A6" w:rsidRDefault="009761A6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1A6" w:rsidRPr="00032414" w:rsidRDefault="009761A6" w:rsidP="00926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71850" cy="1896665"/>
            <wp:effectExtent l="19050" t="0" r="0" b="0"/>
            <wp:docPr id="2" name="Рисунок 1" descr="IMG_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261" cy="190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E4" w:rsidRPr="00926B38" w:rsidRDefault="00926B38" w:rsidP="00A25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Медведь: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lastRenderedPageBreak/>
        <w:t>Знают все: без огня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Не прожить нам ни дня.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При огне, как при солнце, светло!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При огне и зимою тепло!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 xml:space="preserve">Но когда мы небрежны с </w:t>
      </w:r>
      <w:r w:rsidR="007F4704">
        <w:rPr>
          <w:rFonts w:ascii="Times New Roman" w:hAnsi="Times New Roman" w:cs="Times New Roman"/>
          <w:sz w:val="26"/>
          <w:szCs w:val="26"/>
        </w:rPr>
        <w:t>о</w:t>
      </w:r>
      <w:r w:rsidRPr="00032414">
        <w:rPr>
          <w:rFonts w:ascii="Times New Roman" w:hAnsi="Times New Roman" w:cs="Times New Roman"/>
          <w:sz w:val="26"/>
          <w:szCs w:val="26"/>
        </w:rPr>
        <w:t>гнем,</w:t>
      </w:r>
    </w:p>
    <w:p w:rsidR="00A256E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Он становится нашим врагом.</w:t>
      </w:r>
    </w:p>
    <w:p w:rsidR="009761A6" w:rsidRPr="00032414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19500" cy="2035969"/>
            <wp:effectExtent l="19050" t="0" r="0" b="0"/>
            <wp:docPr id="6" name="Рисунок 5" descr="IMG_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455" cy="20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A6" w:rsidRPr="00032414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 xml:space="preserve">- А вы знаете, какие вопросы Михайло </w:t>
      </w:r>
      <w:proofErr w:type="spellStart"/>
      <w:r w:rsidRPr="00032414">
        <w:rPr>
          <w:rFonts w:ascii="Times New Roman" w:hAnsi="Times New Roman" w:cs="Times New Roman"/>
          <w:sz w:val="26"/>
          <w:szCs w:val="26"/>
        </w:rPr>
        <w:t>Потапыч</w:t>
      </w:r>
      <w:proofErr w:type="spellEnd"/>
      <w:r w:rsidRPr="00032414">
        <w:rPr>
          <w:rFonts w:ascii="Times New Roman" w:hAnsi="Times New Roman" w:cs="Times New Roman"/>
          <w:sz w:val="26"/>
          <w:szCs w:val="26"/>
        </w:rPr>
        <w:t xml:space="preserve"> задавал </w:t>
      </w:r>
      <w:proofErr w:type="gramStart"/>
      <w:r w:rsidRPr="00032414">
        <w:rPr>
          <w:rFonts w:ascii="Times New Roman" w:hAnsi="Times New Roman" w:cs="Times New Roman"/>
          <w:sz w:val="26"/>
          <w:szCs w:val="26"/>
        </w:rPr>
        <w:t>зверятам</w:t>
      </w:r>
      <w:proofErr w:type="gramEnd"/>
      <w:r w:rsidRPr="00032414">
        <w:rPr>
          <w:rFonts w:ascii="Times New Roman" w:hAnsi="Times New Roman" w:cs="Times New Roman"/>
          <w:sz w:val="26"/>
          <w:szCs w:val="26"/>
        </w:rPr>
        <w:t>? Давайте проверим, сможете ли вы на них правильно ответить?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Можно спичками играть?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А петарды поджигать?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Не</w:t>
      </w:r>
      <w:r w:rsidR="007F4704">
        <w:rPr>
          <w:rFonts w:ascii="Times New Roman" w:hAnsi="Times New Roman" w:cs="Times New Roman"/>
          <w:sz w:val="26"/>
          <w:szCs w:val="26"/>
        </w:rPr>
        <w:t xml:space="preserve"> </w:t>
      </w:r>
      <w:r w:rsidRPr="00032414">
        <w:rPr>
          <w:rFonts w:ascii="Times New Roman" w:hAnsi="Times New Roman" w:cs="Times New Roman"/>
          <w:sz w:val="26"/>
          <w:szCs w:val="26"/>
        </w:rPr>
        <w:t>затушенный в лесу костер бросать?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Траву сухую поджигать?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Газ без взрослых зажигать?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-Электроприборы включать?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Default="007F470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704">
        <w:rPr>
          <w:rFonts w:ascii="Times New Roman" w:hAnsi="Times New Roman" w:cs="Times New Roman"/>
          <w:b/>
          <w:sz w:val="26"/>
          <w:szCs w:val="26"/>
        </w:rPr>
        <w:t>Медведь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56E4" w:rsidRPr="00032414">
        <w:rPr>
          <w:rFonts w:ascii="Times New Roman" w:hAnsi="Times New Roman" w:cs="Times New Roman"/>
          <w:sz w:val="26"/>
          <w:szCs w:val="26"/>
        </w:rPr>
        <w:t xml:space="preserve">Молодцы, так и держать! Правила пожарные надо всем соблюдать. </w:t>
      </w:r>
    </w:p>
    <w:p w:rsidR="007F4704" w:rsidRDefault="007F470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704">
        <w:rPr>
          <w:rFonts w:ascii="Times New Roman" w:hAnsi="Times New Roman" w:cs="Times New Roman"/>
          <w:b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: А теперь мы сыграем в сказку.</w:t>
      </w:r>
    </w:p>
    <w:p w:rsidR="009761A6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67100" cy="1950244"/>
            <wp:effectExtent l="19050" t="0" r="0" b="0"/>
            <wp:docPr id="3" name="Рисунок 2" descr="IMG_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E4" w:rsidRPr="00032414" w:rsidRDefault="007F470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256E4" w:rsidRPr="00032414">
        <w:rPr>
          <w:rFonts w:ascii="Times New Roman" w:hAnsi="Times New Roman" w:cs="Times New Roman"/>
          <w:sz w:val="26"/>
          <w:szCs w:val="26"/>
        </w:rPr>
        <w:t xml:space="preserve">ила в самой чаще леса в избушке на курьих ножках Баба Яга. Ну, никак не хотела она эти противопожарные правила выполнять. Уж сколько раз Михайло </w:t>
      </w:r>
      <w:proofErr w:type="spellStart"/>
      <w:r w:rsidR="00A256E4" w:rsidRPr="00032414">
        <w:rPr>
          <w:rFonts w:ascii="Times New Roman" w:hAnsi="Times New Roman" w:cs="Times New Roman"/>
          <w:sz w:val="26"/>
          <w:szCs w:val="26"/>
        </w:rPr>
        <w:t>Потапыч</w:t>
      </w:r>
      <w:proofErr w:type="spellEnd"/>
      <w:r w:rsidR="00A256E4" w:rsidRPr="00032414">
        <w:rPr>
          <w:rFonts w:ascii="Times New Roman" w:hAnsi="Times New Roman" w:cs="Times New Roman"/>
          <w:sz w:val="26"/>
          <w:szCs w:val="26"/>
        </w:rPr>
        <w:t xml:space="preserve"> предупреждал Бабу Ягу, что добром это не кончится, но она ничего не слушала. Огнетушитель себе домой не купила. Затопит, бывало, печь, а сама в гости к лешему в своей ступе улетит. А печь-то без присмотра остается. Вот и дождалась беды. Летит она как то в ступе домой и видит, что дым не только из трубы идет. Дым валит и из окон и из дверей. Пожар!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Как вы думаете, что могло случиться? (Мог выпасть из печки уголек, а дом-то у Бабы Яги деревянный, вот и загорелся).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Подлетела Баба Яга к своему дому, хочет в дверь войти, а ей в лицо дым и жар.</w:t>
      </w:r>
    </w:p>
    <w:p w:rsidR="009761A6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lastRenderedPageBreak/>
        <w:t xml:space="preserve">Хотела Баба Яга пожар потушить сама. Но огнетушителя у нее не было. Речка далеко, ведрами не натаскаешься. </w:t>
      </w:r>
    </w:p>
    <w:p w:rsidR="009761A6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Медведь: Ребята помогите потушить выпавшие огоньки песком.</w:t>
      </w:r>
    </w:p>
    <w:p w:rsidR="009761A6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24300" cy="2207419"/>
            <wp:effectExtent l="19050" t="0" r="0" b="0"/>
            <wp:docPr id="4" name="Рисунок 3" descr="IMG_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925" cy="221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A6" w:rsidRDefault="009761A6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 xml:space="preserve">Стала Баба Яга вокруг дома бегать, кричать: «Помогите! Спасите! Пожар!». Но она-то в самой чаще леса жила. Поэтому никто ее не услышал. А огонь то все сильнее разгорается. Что же делать Бабе Яге? Вспомнила, наконец, она про телефон. Но кому звонить? Тут Баба Яга очень пожалела, что не слушала она Михайло </w:t>
      </w:r>
      <w:proofErr w:type="spellStart"/>
      <w:r w:rsidRPr="00032414">
        <w:rPr>
          <w:rFonts w:ascii="Times New Roman" w:hAnsi="Times New Roman" w:cs="Times New Roman"/>
          <w:sz w:val="26"/>
          <w:szCs w:val="26"/>
        </w:rPr>
        <w:t>Потапыча</w:t>
      </w:r>
      <w:proofErr w:type="spellEnd"/>
      <w:r w:rsidRPr="00032414">
        <w:rPr>
          <w:rFonts w:ascii="Times New Roman" w:hAnsi="Times New Roman" w:cs="Times New Roman"/>
          <w:sz w:val="26"/>
          <w:szCs w:val="26"/>
        </w:rPr>
        <w:t>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А вы, ребята, знаете, по какому номеру звонить при пожаре? Помогите Бабе Яге.</w:t>
      </w:r>
    </w:p>
    <w:p w:rsidR="007F4704" w:rsidRDefault="007F470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70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Добежала Яга до телефона, набрала номер «01» и закричала: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«Помогите! Спасите! Пожар!»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Ее спрашивают: «Где пожар, куда выезжать?». Но Баба Яга не слушает и все кричит в трубку: «Пожар! Пожар!» Пока пожарные разузнали, куда надо приехать, дом у Бабы Яги сгорел. Вот такая грустная история.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032414" w:rsidRDefault="007F470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704">
        <w:rPr>
          <w:rFonts w:ascii="Times New Roman" w:hAnsi="Times New Roman" w:cs="Times New Roman"/>
          <w:b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="00A256E4" w:rsidRPr="00032414">
        <w:rPr>
          <w:rFonts w:ascii="Times New Roman" w:hAnsi="Times New Roman" w:cs="Times New Roman"/>
          <w:sz w:val="26"/>
          <w:szCs w:val="26"/>
        </w:rPr>
        <w:t xml:space="preserve"> Можете ли вы подсказать Бабе Яге, что нужно было сообщить по телефону, чтобы пожарные быстро приехали на место пожара? (</w:t>
      </w:r>
      <w:r>
        <w:rPr>
          <w:rFonts w:ascii="Times New Roman" w:hAnsi="Times New Roman" w:cs="Times New Roman"/>
          <w:sz w:val="26"/>
          <w:szCs w:val="26"/>
        </w:rPr>
        <w:t>Ответы детей)</w:t>
      </w:r>
    </w:p>
    <w:p w:rsidR="00A256E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Правильно, Баба Яга должна была набрать номер«01» и сказать: лесная чаща, дом на курьих ножках. И тогда пожарные быстро приехали бы на место пожара и спасли дом Бабы Яги.</w:t>
      </w:r>
    </w:p>
    <w:p w:rsidR="00CA7122" w:rsidRDefault="00213DA5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3DA5">
        <w:rPr>
          <w:rFonts w:ascii="Times New Roman" w:hAnsi="Times New Roman" w:cs="Times New Roman"/>
          <w:b/>
          <w:sz w:val="26"/>
          <w:szCs w:val="26"/>
        </w:rPr>
        <w:t>Баба-Яга: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DA5">
        <w:rPr>
          <w:rFonts w:ascii="Times New Roman" w:hAnsi="Times New Roman" w:cs="Times New Roman"/>
          <w:sz w:val="26"/>
          <w:szCs w:val="26"/>
        </w:rPr>
        <w:t>(невеселым голосом)</w:t>
      </w:r>
      <w:r>
        <w:rPr>
          <w:rFonts w:ascii="Times New Roman" w:hAnsi="Times New Roman" w:cs="Times New Roman"/>
          <w:sz w:val="26"/>
          <w:szCs w:val="26"/>
        </w:rPr>
        <w:t xml:space="preserve"> Спасибо вам ребята, я обещаю вам впредь слушать Михайло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Потапыча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помнить о ваших советах и всегда, всегда соблюдать правила пожарной безопасности. </w:t>
      </w:r>
    </w:p>
    <w:p w:rsidR="00CA7122" w:rsidRDefault="00CA7122" w:rsidP="00A25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Танец Баб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Яги с детьми.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Мы сидели, мы устали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Сказку дружно сочиняли,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А теперь пришла пора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Отдохнуть нам, детвора.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Встали, дружно потянулись,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Хлопнули в ладоши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И друг к другу повернулись.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Всем друзьям мы улыбнулись.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Наклонились: раз и два.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Чтоб не болела голова.</w:t>
      </w:r>
    </w:p>
    <w:p w:rsidR="00CA7122" w:rsidRDefault="00A256E4" w:rsidP="00CA7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Мы закончили зарядку.</w:t>
      </w:r>
      <w:r w:rsidR="00CA7122" w:rsidRPr="00CA7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1A6" w:rsidRDefault="009761A6" w:rsidP="00CA7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095750" cy="2303859"/>
            <wp:effectExtent l="19050" t="0" r="0" b="0"/>
            <wp:docPr id="5" name="Рисунок 4" descr="IMG_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752" cy="230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22" w:rsidRPr="00213DA5" w:rsidRDefault="00CA7122" w:rsidP="00CA7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Приходите ко мне в гости, я вам очень буду рада.</w:t>
      </w:r>
      <w:r w:rsidRPr="00213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теперь, мне пора домой. До свиданья!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6E4" w:rsidRPr="00213DA5" w:rsidRDefault="00213DA5" w:rsidP="00A25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3DA5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Дети, какие ошибки сделала Баба Яга, из-за которых возник пожар? (не имела огнетушителя, оставила печь без присмотра).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- Что не правильно сделала Баба Яга, обнаружив пожар? (она не сразу позвонила пожарным, надо было набрать по телефону номер «01» и сообщить свой адрес).</w:t>
      </w:r>
    </w:p>
    <w:p w:rsidR="00213DA5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Я надеюсь, что вы будете не только помнить, но и выполнять правила пожарной безопасности.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Правил пожарных несложен урок,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Знай, выполняй их и помни дружок!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Чтобы не было в доме беды,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Мы запомнить с тобою должны: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Чтоб пожаров и бед избежать,</w:t>
      </w:r>
    </w:p>
    <w:p w:rsidR="00A256E4" w:rsidRPr="00032414" w:rsidRDefault="00A256E4" w:rsidP="00A2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414">
        <w:rPr>
          <w:rFonts w:ascii="Times New Roman" w:hAnsi="Times New Roman" w:cs="Times New Roman"/>
          <w:sz w:val="26"/>
          <w:szCs w:val="26"/>
        </w:rPr>
        <w:t>С огнем не пристало играть.</w:t>
      </w:r>
    </w:p>
    <w:p w:rsidR="0032704C" w:rsidRDefault="0032704C"/>
    <w:sectPr w:rsidR="0032704C" w:rsidSect="00CA71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E4"/>
    <w:rsid w:val="00177768"/>
    <w:rsid w:val="00213DA5"/>
    <w:rsid w:val="0032704C"/>
    <w:rsid w:val="004308F9"/>
    <w:rsid w:val="00614093"/>
    <w:rsid w:val="0068206C"/>
    <w:rsid w:val="007A40B3"/>
    <w:rsid w:val="007F4704"/>
    <w:rsid w:val="00926B38"/>
    <w:rsid w:val="009761A6"/>
    <w:rsid w:val="00A256E4"/>
    <w:rsid w:val="00A53386"/>
    <w:rsid w:val="00CA7122"/>
    <w:rsid w:val="00D0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UserOk</cp:lastModifiedBy>
  <cp:revision>7</cp:revision>
  <dcterms:created xsi:type="dcterms:W3CDTF">2017-04-07T20:00:00Z</dcterms:created>
  <dcterms:modified xsi:type="dcterms:W3CDTF">2018-09-30T08:14:00Z</dcterms:modified>
</cp:coreProperties>
</file>