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B" w:rsidRPr="00B9717A" w:rsidRDefault="00B9717A" w:rsidP="00B971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9717A" w:rsidRDefault="00B9717A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учебному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сад» с. </w:t>
      </w:r>
      <w:proofErr w:type="spellStart"/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Добровольское</w:t>
      </w:r>
      <w:proofErr w:type="spellEnd"/>
    </w:p>
    <w:p w:rsidR="00B9717A" w:rsidRDefault="00B9717A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2018-2019 учебный год.</w:t>
      </w:r>
    </w:p>
    <w:p w:rsidR="00B9717A" w:rsidRDefault="00B9717A" w:rsidP="00B9717A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17A" w:rsidRDefault="00B9717A" w:rsidP="00B9717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66635" w:rsidRPr="00111DA7" w:rsidRDefault="00B9717A" w:rsidP="00B9717A">
      <w:pPr>
        <w:spacing w:after="0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Учебный план дошкольного образовательного учреждения «Детский сад»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обровольское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реализующего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образовательную программу дошкольного образования , разработан в соответствии с нормативными документами:</w:t>
      </w:r>
    </w:p>
    <w:p w:rsidR="00E22D87" w:rsidRPr="00244F97" w:rsidRDefault="00B9717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остановлением федеральной службы по надзору в сфере защиты прав потребителей  и благополучия человека от 15.05.2013 № 26 об утверждении СанПиН 2.4.1.3049-13 «Санитарно-эпидемиологические требования к устройству</w:t>
      </w:r>
      <w:proofErr w:type="gramStart"/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E22D87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содержанию и организации режима работы дошкольных образовательных организаций»;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п.9. 22 ст. 2, Федерального закона «Об образовании в Российской Федерации» от 29.12.2012 №273-ФЗ;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приказом Министерства образования и науки РФ </w:t>
      </w:r>
      <w:r w:rsidR="00B97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17.10.2013 </w:t>
      </w:r>
      <w:r w:rsidR="00B97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5B7E07" w:rsidRPr="00244F97" w:rsidRDefault="005B7E0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CD6B02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-программам дошкольного образования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D6B02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6B02" w:rsidRDefault="00CD6B0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Учебный план составлен в соответствии с образовательной программой дошкольного образования МДОУ «Детский сад» с. </w:t>
      </w:r>
      <w:proofErr w:type="spellStart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Добровольское</w:t>
      </w:r>
      <w:proofErr w:type="spellEnd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разработанной и утвержденной учреждением самостоятельно на основе федерального образовательного стандарта дошкольного образования.</w:t>
      </w:r>
    </w:p>
    <w:p w:rsidR="00577C68" w:rsidRPr="00577C68" w:rsidRDefault="00577C68" w:rsidP="00577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1EA2" w:rsidRPr="00244F97" w:rsidRDefault="001F1EA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6B02" w:rsidRPr="00244F97" w:rsidRDefault="00CD6B0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воспитательно-образовательного процесса</w:t>
      </w:r>
    </w:p>
    <w:p w:rsidR="00CD6B02" w:rsidRPr="00244F97" w:rsidRDefault="001F1EA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CD6B02"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ополнено рядом парциальных программ.</w:t>
      </w:r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  <w:proofErr w:type="gramStart"/>
      <w:r w:rsidRPr="00244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1C52" w:rsidRPr="00244F97" w:rsidRDefault="00741C5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Программа и методические рекомендации «Трудовое воспитание в детском саду», Комарова Т.С.</w:t>
      </w:r>
      <w:proofErr w:type="gramStart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  <w:proofErr w:type="spellStart"/>
      <w:proofErr w:type="gramEnd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Куцакова</w:t>
      </w:r>
      <w:proofErr w:type="spellEnd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Л.В.; Павлова Л</w:t>
      </w:r>
      <w:r w:rsidR="00A36B24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.Ю., Мозаика-Синтез, Москва 2005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Программа «Нравственное воспитание в детском саду» Петрова В.И., </w:t>
      </w:r>
      <w:proofErr w:type="spellStart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Стульник</w:t>
      </w:r>
      <w:proofErr w:type="spellEnd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Т.Д., Мозаика –Синтез, Москва 2006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Программа «Игровая деятельность в детском саду», Губанова Н.Ф. Мозаика-Синтез, Москва 2006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Программа «</w:t>
      </w: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«Формирование элементарных математических представлений в Детском саду»,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Арапова-Пискарева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Мозайка-Синтез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Москва 2008.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Программа «Занятия по конструированию из строительного материала»,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Куцакова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Л.Ю., Мозаика-Синтез, Москва 2008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</w:t>
      </w: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«Развитие речи в детском саду»</w:t>
      </w:r>
      <w:proofErr w:type="gram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spellStart"/>
      <w:proofErr w:type="gram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Гербова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В.В., Мозаика-Синтез, Москва 2007</w:t>
      </w: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24" w:rsidRPr="00244F97" w:rsidRDefault="00A36B24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  <w:r w:rsidR="00A0037B"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и методические рекомендации «Изобразительная деятельность в детском саду» Комарова Т.С., Мозаика-Синтез, Москва 2006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Программа «Радость творчества»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Соломенникова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О.А., Мозаика-Синтез, Москва 2005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Программа «Эстетическое воспитание дошкольников», Комарова Т.С., Антонова А.В.,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Зацепина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М.Б., педагогическое общество России Москва 2005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Программа музыкального образования детей раннего и дошкольного возраста  «Камертон» 2008 г. 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A0037B" w:rsidRPr="00244F97" w:rsidRDefault="00A0037B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Пензулаева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, Физкультурные занятия в детском саду. Вторая младшая группа</w:t>
      </w:r>
      <w:proofErr w:type="gram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r w:rsidR="00244F97"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Мозаика-Синтез, Москва 2009</w:t>
      </w:r>
    </w:p>
    <w:p w:rsidR="00244F97" w:rsidRPr="00244F97" w:rsidRDefault="00244F9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Пензулаева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, Физкультурные занятия в детском саду. Средняя группа – М. Мозаика-Синтез, 2009-2010</w:t>
      </w:r>
    </w:p>
    <w:p w:rsidR="00666635" w:rsidRPr="00244F97" w:rsidRDefault="00244F97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Пензулаева</w:t>
      </w:r>
      <w:proofErr w:type="spell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, Физкультурные занятия в детском саду. Старшая группа</w:t>
      </w:r>
      <w:proofErr w:type="gramStart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244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 .:Мозаика-Синтез, 2010.</w:t>
      </w:r>
    </w:p>
    <w:p w:rsidR="00483869" w:rsidRPr="00244F97" w:rsidRDefault="001F1EA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структуре учебного плана отражена реализация </w:t>
      </w:r>
      <w:r w:rsidR="00483869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обязательной части Программы и части</w:t>
      </w:r>
      <w:proofErr w:type="gramStart"/>
      <w:r w:rsidR="00483869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483869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формируемой участниками образовательных отношений. 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устанавливает перечень образовательных областей</w:t>
      </w:r>
      <w:proofErr w:type="gramStart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 художественно- эстетическое развитие; физическое развитие.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учебном плане определено время на реализацию Программы в процессе занятий.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Длительность занятий для детей от 2 до 3 лет не превышает 10 мин. Образовательная деятельность осуществляется в первую и вторую  половину дня.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занятий для детей:</w:t>
      </w:r>
    </w:p>
    <w:p w:rsidR="00483869" w:rsidRPr="00244F97" w:rsidRDefault="00483869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разновозрастной младшей группе (от 2 до</w:t>
      </w:r>
      <w:r w:rsidR="0083304E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лет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3304E"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 не более 10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 3 до 4 лет) – не более 15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</w:t>
      </w:r>
      <w:r w:rsidR="007D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разновозрастной старшей группе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4 до 5 лет) не более 20 мин.;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5 до 6 лет) – не более 25 мин.;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подготовительной группе (от 6 до 7 лет) не более 30 минут.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 дня не превышает</w:t>
      </w:r>
      <w:proofErr w:type="gramStart"/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разновозрастной младшей группе (от 2 до 3 лет) – 10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от 3 до 4 лет)- 30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D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разно</w:t>
      </w:r>
      <w:r w:rsidR="00716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возрастной старшей группе </w:t>
      </w: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4 до5 лет) -40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от 5 до 6 лет) -45 мин.</w:t>
      </w:r>
    </w:p>
    <w:p w:rsidR="0083304E" w:rsidRPr="00244F97" w:rsidRDefault="0083304E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подготовительной группе (от 6 до 7 лет)- 1,5 часа</w:t>
      </w:r>
    </w:p>
    <w:p w:rsidR="00020826" w:rsidRPr="00244F97" w:rsidRDefault="0083304E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</w:t>
      </w:r>
      <w:r w:rsidR="0002082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   образовательной деятельности проводится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r w:rsidR="0002082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4F97" w:rsidRDefault="00C370D0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  периодами  непрерывной   образовательной деятельности - не менее 10 минут.</w:t>
      </w:r>
    </w:p>
    <w:p w:rsidR="00C370D0" w:rsidRPr="00244F97" w:rsidRDefault="00020826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деятельность с детьми старшего дошкольного возраста может осуществляться во второй половине дня после дневного  сна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="00332C66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 продолжительность  составляет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   более 25 -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 в день.</w:t>
      </w:r>
      <w:r w:rsidR="00C370D0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  минут  в  день.  </w:t>
      </w:r>
    </w:p>
    <w:p w:rsidR="00020826" w:rsidRPr="00244F97" w:rsidRDefault="00020826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деятельность,  требующая  </w:t>
      </w:r>
      <w:r w:rsidR="002C25BF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познавательной активности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</w:t>
      </w:r>
      <w:r w:rsidR="002C25BF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музыкальной деятельности.</w:t>
      </w:r>
    </w:p>
    <w:p w:rsidR="002C25BF" w:rsidRPr="00244F97" w:rsidRDefault="002C25BF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по физическому развитию для детей в возрасте от 3до 7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не менее 3 раз </w:t>
      </w:r>
      <w:r w:rsidR="0071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в групповом помещении 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физкультурном зале. Один раз в неделю для детей 5-7 лет занятия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развитию проводя</w:t>
      </w:r>
      <w:r w:rsidR="00AD6D8A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открытом воздухе. </w:t>
      </w:r>
    </w:p>
    <w:p w:rsidR="00AD6D8A" w:rsidRPr="00244F97" w:rsidRDefault="00AD6D8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летний период образовательная деятельность по физическому р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проводит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открытом воздухе.</w:t>
      </w:r>
    </w:p>
    <w:p w:rsidR="00AD6D8A" w:rsidRPr="00244F97" w:rsidRDefault="00AD6D8A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Задача образовательных областей реализуются также в ходе режимных моментов</w:t>
      </w:r>
      <w:proofErr w:type="gramStart"/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и самостоятельной деятельности детей ежедневно в различных видах детской де</w:t>
      </w:r>
      <w:r w:rsid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(общении, игре, позна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вательно-исследовательской, двигательной, продуктивной деятельности – как сквозны</w:t>
      </w:r>
      <w:r w:rsidR="00315A82"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механизмов развития ребенка)</w:t>
      </w:r>
    </w:p>
    <w:p w:rsidR="00315A82" w:rsidRPr="00244F97" w:rsidRDefault="00315A82" w:rsidP="00244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Часть Программы, формируемая участниками образовательных отношений предоставлена программой созданной самостоятельно творческой группой ДОУ «</w:t>
      </w:r>
      <w:r w:rsidR="00244F97" w:rsidRPr="0024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Оренбуржье, мой</w:t>
      </w:r>
      <w:r w:rsidRPr="0024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родной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Программа реализуется с детьми старшего дошкольного возраста. Реализация программы «</w:t>
      </w:r>
      <w:r w:rsidR="00ED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Оренбуржье, мой </w:t>
      </w:r>
      <w:r w:rsidRPr="0024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родной» осуществляется в образовательной области «Социально-коммуникативное развитие».</w:t>
      </w:r>
    </w:p>
    <w:p w:rsidR="00315A82" w:rsidRPr="00244F97" w:rsidRDefault="00315A8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A82" w:rsidRPr="00244F97" w:rsidRDefault="00315A82" w:rsidP="00244F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4D" w:rsidRDefault="005F614D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11DA7" w:rsidRPr="00546EB7" w:rsidRDefault="00111DA7" w:rsidP="005F61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933B47" w:rsidRPr="00581265" w:rsidRDefault="00315A82" w:rsidP="00111D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812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Объем образовательной деятельности</w:t>
      </w:r>
    </w:p>
    <w:p w:rsidR="00C370D0" w:rsidRDefault="00933B47" w:rsidP="00111DA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8126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 холодный период года</w:t>
      </w:r>
    </w:p>
    <w:p w:rsidR="00581265" w:rsidRPr="00581265" w:rsidRDefault="00581265" w:rsidP="00933B4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48"/>
        <w:gridCol w:w="1895"/>
        <w:gridCol w:w="993"/>
        <w:gridCol w:w="878"/>
        <w:gridCol w:w="1359"/>
        <w:gridCol w:w="1359"/>
        <w:gridCol w:w="1988"/>
      </w:tblGrid>
      <w:tr w:rsidR="00933B47" w:rsidRPr="00581265" w:rsidTr="00D32C38">
        <w:tc>
          <w:tcPr>
            <w:tcW w:w="2521" w:type="dxa"/>
            <w:vMerge w:val="restart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2521" w:type="dxa"/>
            <w:vMerge w:val="restart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образовательной деятельности в неделю/ в год</w:t>
            </w:r>
          </w:p>
        </w:tc>
        <w:tc>
          <w:tcPr>
            <w:tcW w:w="10084" w:type="dxa"/>
            <w:gridSpan w:val="5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Наименование возрастных групп</w:t>
            </w:r>
          </w:p>
        </w:tc>
      </w:tr>
      <w:tr w:rsidR="00933B47" w:rsidRPr="00581265" w:rsidTr="00933B47"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Разновозрастная младшая группа</w:t>
            </w:r>
          </w:p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2-4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4-5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Дети 5-6 лет</w:t>
            </w:r>
          </w:p>
        </w:tc>
        <w:tc>
          <w:tcPr>
            <w:tcW w:w="2521" w:type="dxa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6-7 лет</w:t>
            </w:r>
          </w:p>
        </w:tc>
      </w:tr>
      <w:tr w:rsidR="00933B47" w:rsidRPr="00581265" w:rsidTr="00D32C38"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4" w:type="dxa"/>
            <w:gridSpan w:val="5"/>
          </w:tcPr>
          <w:p w:rsidR="00933B47" w:rsidRPr="00581265" w:rsidRDefault="00933B47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занятий в неделю/минут в неделю</w:t>
            </w:r>
          </w:p>
        </w:tc>
      </w:tr>
      <w:tr w:rsidR="00677CFA" w:rsidRPr="00581265" w:rsidTr="00D32C38">
        <w:tc>
          <w:tcPr>
            <w:tcW w:w="5042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4" w:type="dxa"/>
            <w:gridSpan w:val="5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</w:tr>
      <w:tr w:rsidR="00677CFA" w:rsidRPr="00581265" w:rsidTr="00D32C38">
        <w:tc>
          <w:tcPr>
            <w:tcW w:w="5042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1" w:type="dxa"/>
            <w:gridSpan w:val="2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2521" w:type="dxa"/>
          </w:tcPr>
          <w:p w:rsidR="00677CFA" w:rsidRPr="00581265" w:rsidRDefault="00677CFA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73AEC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/60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Социализация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развитие общения , нравственное воспитание</w:t>
            </w:r>
          </w:p>
        </w:tc>
        <w:tc>
          <w:tcPr>
            <w:tcW w:w="10084" w:type="dxa"/>
            <w:gridSpan w:val="5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взрослыми, другими детьми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самостоятельной деятельности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Ребенок в семье и сообществе, патриотическое воспитание</w:t>
            </w:r>
          </w:p>
        </w:tc>
        <w:tc>
          <w:tcPr>
            <w:tcW w:w="10084" w:type="dxa"/>
            <w:gridSpan w:val="5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 , самостоятельной деятельности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5042" w:type="dxa"/>
            <w:gridSpan w:val="3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 , самостоятельной деятельности и при проведении режимных моментов</w:t>
            </w:r>
          </w:p>
        </w:tc>
        <w:tc>
          <w:tcPr>
            <w:tcW w:w="2521" w:type="dxa"/>
          </w:tcPr>
          <w:p w:rsidR="00B73AEC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B73AEC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</w:t>
            </w:r>
          </w:p>
          <w:p w:rsidR="009104F9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мин</w:t>
            </w:r>
          </w:p>
        </w:tc>
      </w:tr>
      <w:tr w:rsidR="008F7116" w:rsidRPr="00581265" w:rsidTr="00D32C38">
        <w:tc>
          <w:tcPr>
            <w:tcW w:w="5042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Самообслуживание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самостоятельность, трудовое воспитание</w:t>
            </w:r>
          </w:p>
        </w:tc>
        <w:tc>
          <w:tcPr>
            <w:tcW w:w="10084" w:type="dxa"/>
            <w:gridSpan w:val="5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другими детьми, самостоятельной деятельности  и при проведении режимных моментов</w:t>
            </w:r>
          </w:p>
        </w:tc>
      </w:tr>
      <w:tr w:rsidR="00B73AEC" w:rsidRPr="00581265" w:rsidTr="00D32C38">
        <w:tc>
          <w:tcPr>
            <w:tcW w:w="5042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Часть</w:t>
            </w:r>
            <w:r w:rsidR="00BA08DA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формируемая участниками </w:t>
            </w:r>
            <w:r w:rsidR="00BA08DA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образовательных отношений (программа создана самостоятельно «Оренбуржье – наш край родной»)</w:t>
            </w:r>
          </w:p>
        </w:tc>
        <w:tc>
          <w:tcPr>
            <w:tcW w:w="2521" w:type="dxa"/>
            <w:gridSpan w:val="2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B73AE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B73AEC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F7116" w:rsidRPr="00581265" w:rsidTr="00D32C38">
        <w:tc>
          <w:tcPr>
            <w:tcW w:w="15126" w:type="dxa"/>
            <w:gridSpan w:val="7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Познавательное развитие</w:t>
            </w:r>
          </w:p>
        </w:tc>
      </w:tr>
      <w:tr w:rsidR="004B21AD" w:rsidRPr="00581265" w:rsidTr="00D32C38"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2/20</w:t>
            </w:r>
          </w:p>
        </w:tc>
        <w:tc>
          <w:tcPr>
            <w:tcW w:w="126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2/30</w:t>
            </w:r>
          </w:p>
        </w:tc>
        <w:tc>
          <w:tcPr>
            <w:tcW w:w="252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2/40</w:t>
            </w:r>
          </w:p>
        </w:tc>
        <w:tc>
          <w:tcPr>
            <w:tcW w:w="2521" w:type="dxa"/>
          </w:tcPr>
          <w:p w:rsidR="004B21AD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3/70</w:t>
            </w:r>
          </w:p>
        </w:tc>
        <w:tc>
          <w:tcPr>
            <w:tcW w:w="2521" w:type="dxa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3/90</w:t>
            </w:r>
          </w:p>
        </w:tc>
      </w:tr>
      <w:tr w:rsidR="008F7116" w:rsidRPr="00581265" w:rsidTr="00D32C38">
        <w:tc>
          <w:tcPr>
            <w:tcW w:w="5042" w:type="dxa"/>
            <w:gridSpan w:val="2"/>
          </w:tcPr>
          <w:p w:rsidR="008F7116" w:rsidRPr="00581265" w:rsidRDefault="009104F9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 позна</w:t>
            </w:r>
            <w:r w:rsidR="008F7116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вательно-исследовательской деятельности</w:t>
            </w: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3" w:type="dxa"/>
            <w:gridSpan w:val="3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другими детьми, самостоятельной деятельности  и при проведении режимных моментов</w:t>
            </w:r>
          </w:p>
        </w:tc>
      </w:tr>
      <w:tr w:rsidR="008F7116" w:rsidRPr="00581265" w:rsidTr="008F7116">
        <w:trPr>
          <w:trHeight w:val="293"/>
        </w:trPr>
        <w:tc>
          <w:tcPr>
            <w:tcW w:w="5042" w:type="dxa"/>
            <w:gridSpan w:val="2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неделю/20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8F711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F7116" w:rsidRPr="00581265" w:rsidTr="00D32C38">
        <w:trPr>
          <w:trHeight w:val="292"/>
        </w:trPr>
        <w:tc>
          <w:tcPr>
            <w:tcW w:w="5042" w:type="dxa"/>
            <w:gridSpan w:val="2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F7116" w:rsidRPr="00581265" w:rsidRDefault="008F7116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D" w:rsidRPr="00581265" w:rsidTr="00D32C38">
        <w:trPr>
          <w:trHeight w:val="595"/>
        </w:trPr>
        <w:tc>
          <w:tcPr>
            <w:tcW w:w="5042" w:type="dxa"/>
            <w:gridSpan w:val="2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Ознакомление с миром природы</w:t>
            </w:r>
          </w:p>
        </w:tc>
        <w:tc>
          <w:tcPr>
            <w:tcW w:w="2521" w:type="dxa"/>
            <w:gridSpan w:val="2"/>
            <w:vMerge w:val="restart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неделю/10 мин</w:t>
            </w:r>
          </w:p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неделю/15 мин</w:t>
            </w:r>
          </w:p>
        </w:tc>
        <w:tc>
          <w:tcPr>
            <w:tcW w:w="2521" w:type="dxa"/>
            <w:vMerge w:val="restart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неделю/20 мин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4B21AD" w:rsidRPr="00581265" w:rsidTr="00D32C38">
        <w:trPr>
          <w:trHeight w:val="1177"/>
        </w:trPr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21" w:type="dxa"/>
            <w:gridSpan w:val="2"/>
            <w:vMerge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4B21AD" w:rsidRPr="00581265" w:rsidRDefault="004B21AD" w:rsidP="009104F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 раз </w:t>
            </w:r>
            <w:r w:rsidR="009104F9"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неделю/25 мин</w:t>
            </w:r>
          </w:p>
        </w:tc>
        <w:tc>
          <w:tcPr>
            <w:tcW w:w="2521" w:type="dxa"/>
          </w:tcPr>
          <w:p w:rsidR="004B21AD" w:rsidRPr="00581265" w:rsidRDefault="004B21AD" w:rsidP="004B21AD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4B21AD" w:rsidRPr="00581265" w:rsidTr="00D32C38">
        <w:tc>
          <w:tcPr>
            <w:tcW w:w="15126" w:type="dxa"/>
            <w:gridSpan w:val="7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Речевое развитие</w:t>
            </w:r>
          </w:p>
        </w:tc>
      </w:tr>
      <w:tr w:rsidR="004B21AD" w:rsidRPr="00581265" w:rsidTr="00D32C38">
        <w:tc>
          <w:tcPr>
            <w:tcW w:w="5042" w:type="dxa"/>
            <w:gridSpan w:val="2"/>
          </w:tcPr>
          <w:p w:rsidR="004B21AD" w:rsidRPr="00581265" w:rsidRDefault="004B21AD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1/10</w:t>
            </w:r>
          </w:p>
        </w:tc>
        <w:tc>
          <w:tcPr>
            <w:tcW w:w="126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1/15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1/20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1/25</w:t>
            </w:r>
          </w:p>
        </w:tc>
        <w:tc>
          <w:tcPr>
            <w:tcW w:w="2521" w:type="dxa"/>
          </w:tcPr>
          <w:p w:rsidR="004B21AD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2/60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Воспитание любви к художественному слову</w:t>
            </w:r>
          </w:p>
        </w:tc>
        <w:tc>
          <w:tcPr>
            <w:tcW w:w="10084" w:type="dxa"/>
            <w:gridSpan w:val="5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детьми, самостоятельной деятельностью и при проведении режимных моментов</w:t>
            </w:r>
          </w:p>
        </w:tc>
      </w:tr>
      <w:tr w:rsidR="00E045FF" w:rsidRPr="00581265" w:rsidTr="00E045FF">
        <w:trPr>
          <w:trHeight w:val="143"/>
        </w:trPr>
        <w:tc>
          <w:tcPr>
            <w:tcW w:w="5042" w:type="dxa"/>
            <w:gridSpan w:val="2"/>
            <w:vMerge w:val="restart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2521" w:type="dxa"/>
            <w:gridSpan w:val="2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неделю/20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E045FF" w:rsidRPr="00581265" w:rsidTr="00D32C38">
        <w:trPr>
          <w:trHeight w:val="142"/>
        </w:trPr>
        <w:tc>
          <w:tcPr>
            <w:tcW w:w="5042" w:type="dxa"/>
            <w:gridSpan w:val="2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45FF" w:rsidRPr="00581265" w:rsidTr="00E045FF">
        <w:trPr>
          <w:trHeight w:val="632"/>
        </w:trPr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  <w:tc>
          <w:tcPr>
            <w:tcW w:w="2521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E045FF" w:rsidRPr="00581265" w:rsidRDefault="00E045FF" w:rsidP="00E045F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E045FF" w:rsidRPr="00581265" w:rsidTr="00D32C38">
        <w:tc>
          <w:tcPr>
            <w:tcW w:w="15126" w:type="dxa"/>
            <w:gridSpan w:val="7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4/40</w:t>
            </w:r>
          </w:p>
        </w:tc>
        <w:tc>
          <w:tcPr>
            <w:tcW w:w="126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4/60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4/80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5/140</w:t>
            </w:r>
          </w:p>
        </w:tc>
        <w:tc>
          <w:tcPr>
            <w:tcW w:w="2521" w:type="dxa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5/150</w:t>
            </w:r>
          </w:p>
        </w:tc>
      </w:tr>
      <w:tr w:rsidR="00E045FF" w:rsidRPr="00581265" w:rsidTr="00D32C38">
        <w:tc>
          <w:tcPr>
            <w:tcW w:w="5042" w:type="dxa"/>
            <w:gridSpan w:val="2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Приобщение к искусству</w:t>
            </w:r>
          </w:p>
        </w:tc>
        <w:tc>
          <w:tcPr>
            <w:tcW w:w="10084" w:type="dxa"/>
            <w:gridSpan w:val="5"/>
          </w:tcPr>
          <w:p w:rsidR="00E045FF" w:rsidRPr="00581265" w:rsidRDefault="00E045FF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детьми, самостоятельной деятельностью и при проведении режимных моментов</w:t>
            </w:r>
          </w:p>
        </w:tc>
      </w:tr>
      <w:tr w:rsidR="0082385C" w:rsidRPr="00581265" w:rsidTr="0082385C">
        <w:trPr>
          <w:trHeight w:val="143"/>
        </w:trPr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2521" w:type="dxa"/>
            <w:gridSpan w:val="2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2385C" w:rsidRPr="00581265" w:rsidTr="00933B47">
        <w:trPr>
          <w:trHeight w:val="142"/>
        </w:trPr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неделю/15 мин</w:t>
            </w: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933B47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933B47"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2521" w:type="dxa"/>
            <w:gridSpan w:val="2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неделю/10 мин</w:t>
            </w: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неделю/15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неделю/20 мин</w:t>
            </w: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неделю/30 мин</w:t>
            </w:r>
          </w:p>
        </w:tc>
      </w:tr>
      <w:tr w:rsidR="0082385C" w:rsidRPr="00581265" w:rsidTr="00933B47"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Аппликация</w:t>
            </w:r>
          </w:p>
        </w:tc>
        <w:tc>
          <w:tcPr>
            <w:tcW w:w="2521" w:type="dxa"/>
            <w:gridSpan w:val="2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неделю/25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через неделю/30 мин</w:t>
            </w:r>
          </w:p>
        </w:tc>
      </w:tr>
      <w:tr w:rsidR="0082385C" w:rsidRPr="00581265" w:rsidTr="00D32C38">
        <w:tc>
          <w:tcPr>
            <w:tcW w:w="5042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Конструктивно-модельная деятельность</w:t>
            </w:r>
          </w:p>
        </w:tc>
        <w:tc>
          <w:tcPr>
            <w:tcW w:w="5042" w:type="dxa"/>
            <w:gridSpan w:val="3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детьми, самостоятельной деятельностью и при проведении режимных моментов</w:t>
            </w: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82385C">
        <w:trPr>
          <w:trHeight w:val="143"/>
        </w:trPr>
        <w:tc>
          <w:tcPr>
            <w:tcW w:w="5042" w:type="dxa"/>
            <w:gridSpan w:val="2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2521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неделю/20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неделю/40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неделю/45 мин</w:t>
            </w:r>
          </w:p>
        </w:tc>
        <w:tc>
          <w:tcPr>
            <w:tcW w:w="2521" w:type="dxa"/>
            <w:vMerge w:val="restart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неделю/60 мин</w:t>
            </w:r>
          </w:p>
        </w:tc>
      </w:tr>
      <w:tr w:rsidR="0082385C" w:rsidRPr="00581265" w:rsidTr="00D32C38">
        <w:trPr>
          <w:trHeight w:val="142"/>
        </w:trPr>
        <w:tc>
          <w:tcPr>
            <w:tcW w:w="5042" w:type="dxa"/>
            <w:gridSpan w:val="2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неделю/30 мин</w:t>
            </w: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385C" w:rsidRPr="00581265" w:rsidTr="00D32C38">
        <w:tc>
          <w:tcPr>
            <w:tcW w:w="15126" w:type="dxa"/>
            <w:gridSpan w:val="7"/>
          </w:tcPr>
          <w:p w:rsidR="0082385C" w:rsidRPr="00581265" w:rsidRDefault="0082385C" w:rsidP="008238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Физическое развитие</w:t>
            </w:r>
          </w:p>
        </w:tc>
      </w:tr>
      <w:tr w:rsidR="0068562C" w:rsidRPr="00581265" w:rsidTr="00D32C38">
        <w:tc>
          <w:tcPr>
            <w:tcW w:w="5042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3/30</w:t>
            </w:r>
          </w:p>
        </w:tc>
        <w:tc>
          <w:tcPr>
            <w:tcW w:w="126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3/45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3/60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3/70</w:t>
            </w: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3/90</w:t>
            </w:r>
          </w:p>
        </w:tc>
      </w:tr>
      <w:tr w:rsidR="0068562C" w:rsidRPr="00581265" w:rsidTr="0068562C">
        <w:trPr>
          <w:trHeight w:val="585"/>
        </w:trPr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Занятия по физическому развитию в помещении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неделю/30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неделю/60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неделю/45 мин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раза в неделю/60 мин</w:t>
            </w:r>
          </w:p>
        </w:tc>
      </w:tr>
      <w:tr w:rsidR="0068562C" w:rsidRPr="00581265" w:rsidTr="00933B47">
        <w:trPr>
          <w:trHeight w:val="585"/>
        </w:trPr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раза в неделю/45 мин</w:t>
            </w: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62C" w:rsidRPr="00581265" w:rsidTr="00D32C38">
        <w:trPr>
          <w:trHeight w:val="1180"/>
        </w:trPr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Занятия по физическому развитию на открытом воздухе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 в неделю/25 мин</w:t>
            </w:r>
          </w:p>
        </w:tc>
        <w:tc>
          <w:tcPr>
            <w:tcW w:w="2521" w:type="dxa"/>
          </w:tcPr>
          <w:p w:rsidR="0068562C" w:rsidRPr="00581265" w:rsidRDefault="0068562C" w:rsidP="0068562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раза в неделю/30 мин</w:t>
            </w:r>
          </w:p>
        </w:tc>
      </w:tr>
      <w:tr w:rsidR="0068562C" w:rsidRPr="00581265" w:rsidTr="00D32C38">
        <w:tc>
          <w:tcPr>
            <w:tcW w:w="5042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0084" w:type="dxa"/>
            <w:gridSpan w:val="5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Осуществляется при взаимодействии со взрослыми</w:t>
            </w:r>
            <w:proofErr w:type="gramStart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другими детьми, самостоятельной деятельностью и при проведении режимных моментов</w:t>
            </w:r>
          </w:p>
        </w:tc>
      </w:tr>
      <w:tr w:rsidR="0068562C" w:rsidRPr="00581265" w:rsidTr="0068562C">
        <w:trPr>
          <w:trHeight w:val="293"/>
        </w:trPr>
        <w:tc>
          <w:tcPr>
            <w:tcW w:w="5042" w:type="dxa"/>
            <w:gridSpan w:val="2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ВСЕГО ОБРАЗОВАТЕЛЬНОЙ НАГРУЗКИ</w:t>
            </w:r>
          </w:p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ЗАНЯТИЙ/МИНУТ</w:t>
            </w: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/100</w:t>
            </w:r>
          </w:p>
        </w:tc>
        <w:tc>
          <w:tcPr>
            <w:tcW w:w="2521" w:type="dxa"/>
            <w:vMerge w:val="restart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10/200</w:t>
            </w:r>
          </w:p>
        </w:tc>
        <w:tc>
          <w:tcPr>
            <w:tcW w:w="2521" w:type="dxa"/>
            <w:vMerge w:val="restart"/>
          </w:tcPr>
          <w:p w:rsidR="0068562C" w:rsidRPr="00581265" w:rsidRDefault="009104F9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13/315</w:t>
            </w:r>
          </w:p>
        </w:tc>
        <w:tc>
          <w:tcPr>
            <w:tcW w:w="2521" w:type="dxa"/>
            <w:vMerge w:val="restart"/>
          </w:tcPr>
          <w:p w:rsidR="0068562C" w:rsidRPr="00581265" w:rsidRDefault="009104F9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15/450</w:t>
            </w:r>
          </w:p>
        </w:tc>
      </w:tr>
      <w:tr w:rsidR="0068562C" w:rsidRPr="00581265" w:rsidTr="00D32C38">
        <w:trPr>
          <w:trHeight w:val="292"/>
        </w:trPr>
        <w:tc>
          <w:tcPr>
            <w:tcW w:w="5042" w:type="dxa"/>
            <w:gridSpan w:val="2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gridSpan w:val="2"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812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10/150</w:t>
            </w: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</w:tcPr>
          <w:p w:rsidR="0068562C" w:rsidRPr="00581265" w:rsidRDefault="0068562C" w:rsidP="0082385C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3B47" w:rsidRPr="00581265" w:rsidRDefault="00933B47" w:rsidP="00933B4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92D30" w:rsidRPr="00581265" w:rsidRDefault="00492D30" w:rsidP="00D1428B">
      <w:pPr>
        <w:pStyle w:val="a5"/>
        <w:shd w:val="clear" w:color="auto" w:fill="FFFFFF"/>
        <w:rPr>
          <w:sz w:val="18"/>
          <w:szCs w:val="18"/>
        </w:rPr>
      </w:pPr>
    </w:p>
    <w:p w:rsidR="00546EB7" w:rsidRDefault="00546EB7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82" w:rsidRDefault="00CF3182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29D" w:rsidRDefault="00E4029D" w:rsidP="00CF3182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B7" w:rsidRDefault="00546EB7" w:rsidP="00ED1744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4029D" w:rsidRDefault="00E4029D" w:rsidP="00E4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  ЗАНЯТИЙ  МДОУ</w:t>
      </w:r>
    </w:p>
    <w:p w:rsidR="00ED1744" w:rsidRPr="00E4029D" w:rsidRDefault="009852FE" w:rsidP="00E4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ED1744" w:rsidRPr="00ED1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245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1744" w:rsidRPr="00ED1744" w:rsidRDefault="00ED1744" w:rsidP="00ED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7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2986"/>
        <w:gridCol w:w="2992"/>
        <w:gridCol w:w="2992"/>
        <w:gridCol w:w="3366"/>
        <w:gridCol w:w="3199"/>
      </w:tblGrid>
      <w:tr w:rsidR="00ED1744" w:rsidRPr="00ED1744" w:rsidTr="00ED1744">
        <w:trPr>
          <w:trHeight w:val="445"/>
        </w:trPr>
        <w:tc>
          <w:tcPr>
            <w:tcW w:w="941" w:type="dxa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ED1744" w:rsidRPr="00ED1744" w:rsidTr="00ED1744">
        <w:trPr>
          <w:cantSplit/>
          <w:trHeight w:val="1247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9.10 – 9.20 / 9.10-9.2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миром природы/</w:t>
            </w:r>
          </w:p>
          <w:p w:rsidR="00A05E3D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Приобщение к </w:t>
            </w:r>
            <w:proofErr w:type="spellStart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социокультурным</w:t>
            </w:r>
            <w:proofErr w:type="spellEnd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ценностям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/09.35 - 09.50  </w:t>
            </w:r>
          </w:p>
          <w:p w:rsid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7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15.58 /</w:t>
            </w: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P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15.58 /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/ аппликация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59F5" w:rsidRP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Pr="00ED1744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D1744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.50 – 15.58/ </w:t>
            </w:r>
          </w:p>
          <w:p w:rsidR="00ED1744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E3D" w:rsidRDefault="00ED1744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1A59F5" w:rsidRDefault="001A59F5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/09.35 - 09.50  </w:t>
            </w:r>
          </w:p>
          <w:p w:rsidR="001A59F5" w:rsidRPr="00ED1744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955383" w:rsidRPr="00ED1744" w:rsidRDefault="00955383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15.58 /</w:t>
            </w:r>
          </w:p>
          <w:p w:rsidR="00245CB3" w:rsidRPr="00ED1744" w:rsidRDefault="00245CB3" w:rsidP="0024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9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9.20 / 9.10-9.2</w:t>
            </w:r>
            <w:r w:rsidR="0095428F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5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/09.35 - 09.50 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A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 – 15.58 /</w:t>
            </w:r>
          </w:p>
          <w:p w:rsidR="001A59F5" w:rsidRDefault="001A59F5" w:rsidP="001A5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1A59F5" w:rsidRPr="00ED1744" w:rsidRDefault="001A59F5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744" w:rsidRPr="00ED1744" w:rsidTr="00826802">
        <w:trPr>
          <w:cantSplit/>
          <w:trHeight w:val="4670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 Ознакомление с миром природы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09.10 – 09.30 Ознакомление с окружающим миром (через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 / 09.45-10.00</w:t>
            </w:r>
          </w:p>
          <w:p w:rsidR="00877213" w:rsidRPr="00ED1744" w:rsidRDefault="00ED1744" w:rsidP="0074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 w:rsidR="0074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/ 15.50 – 16.10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802" w:rsidRPr="00ED1744" w:rsidRDefault="00826802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276" w:rsidRDefault="00ED1744" w:rsidP="00744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09.10 - 09.30 </w:t>
            </w:r>
            <w:r w:rsidR="00744276" w:rsidRPr="0095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  <w:p w:rsidR="00ED1744" w:rsidRP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социокультурным ценностям 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09.45 -10.00 Приобщение к социокультурным ценностям (через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15.50 – </w:t>
            </w:r>
            <w:r w:rsidR="0098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16.10 / </w:t>
            </w:r>
          </w:p>
          <w:p w:rsidR="009811D1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811D1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15.50 – 16.15Художественно-эстетическое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71890" w:rsidRPr="00ED1744" w:rsidRDefault="009811D1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(через неделю)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ED1744" w:rsidRPr="00ED1744" w:rsidRDefault="00744276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10.05 / 09.45-10.00</w:t>
            </w:r>
          </w:p>
          <w:p w:rsidR="002A0888" w:rsidRPr="00ED1744" w:rsidRDefault="002A0888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15.50 – 16.10 / 15.50 – 16.15</w:t>
            </w:r>
          </w:p>
          <w:p w:rsidR="009811D1" w:rsidRPr="00ED1744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09.10 - 09.35</w:t>
            </w: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Речевое развитие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2A0888" w:rsidRPr="00ED1744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/09.45-10.05 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2A0888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Pr="00ED1744" w:rsidRDefault="002A0888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888" w:rsidRPr="00ED1744" w:rsidRDefault="00ED1744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15.50 – 16.10 / </w:t>
            </w:r>
            <w:r w:rsidR="009811D1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16.15</w:t>
            </w:r>
          </w:p>
          <w:p w:rsidR="009811D1" w:rsidRPr="00ED1744" w:rsidRDefault="009811D1" w:rsidP="00981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09.10 - 09.35 Художественно-эстетическое развитие 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(Аппликация /Конструктивно-модельная деятельность)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09.10 – 09.30 Художественно-эстетическое развитие (аппликация   через неделю)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2A0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A0888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09.45-10.00</w:t>
            </w:r>
          </w:p>
          <w:p w:rsidR="002A0888" w:rsidRPr="00744276" w:rsidRDefault="002A0888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  <w:p w:rsidR="00D9353D" w:rsidRPr="00744276" w:rsidRDefault="00D9353D" w:rsidP="002A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P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11.15 -11.35/</w:t>
            </w:r>
          </w:p>
          <w:p w:rsid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D9353D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15.50 – 16.10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D9353D" w:rsidRPr="00ED1744" w:rsidRDefault="00D9353D" w:rsidP="00D9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353D" w:rsidRPr="00ED1744" w:rsidRDefault="00D935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744" w:rsidRPr="00ED1744" w:rsidTr="00ED1744">
        <w:trPr>
          <w:cantSplit/>
          <w:trHeight w:val="2183"/>
        </w:trPr>
        <w:tc>
          <w:tcPr>
            <w:tcW w:w="941" w:type="dxa"/>
            <w:textDirection w:val="btLr"/>
          </w:tcPr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A05E3D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  <w:p w:rsidR="00A05E3D" w:rsidRPr="00ED1744" w:rsidRDefault="00A05E3D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</w:t>
            </w:r>
            <w:proofErr w:type="gramStart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A05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A05E3D" w:rsidRPr="00ED1744" w:rsidRDefault="00A05E3D" w:rsidP="00A0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Приобщение к </w:t>
            </w:r>
            <w:proofErr w:type="spellStart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социокультурным</w:t>
            </w:r>
            <w:proofErr w:type="spellEnd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ценностям  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09.45 - 10.15 </w:t>
            </w:r>
          </w:p>
          <w:p w:rsidR="00A05E3D" w:rsidRPr="00ED1744" w:rsidRDefault="00A05E3D" w:rsidP="00A0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</w:t>
            </w:r>
            <w:proofErr w:type="gramStart"/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55383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383" w:rsidRPr="00955383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992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023" w:rsidRPr="00ED1744" w:rsidRDefault="00872023" w:rsidP="00872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развитие: подготовка к обучению грамоте</w:t>
            </w:r>
          </w:p>
          <w:p w:rsid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09.45 - 10.15 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 (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955383" w:rsidRPr="00ED1744" w:rsidRDefault="00955383" w:rsidP="0095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 (формирование элементарных математических представлений)</w:t>
            </w:r>
          </w:p>
          <w:p w:rsidR="00955383" w:rsidRPr="00ED1744" w:rsidRDefault="00955383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 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Художественно-эстетическое развитие  </w:t>
            </w:r>
          </w:p>
          <w:p w:rsidR="00955383" w:rsidRPr="00ED1744" w:rsidRDefault="00955383" w:rsidP="0095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аппликация /Конструктивно-модельная деятельность)</w:t>
            </w: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="00955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прогулке)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shd w:val="clear" w:color="auto" w:fill="auto"/>
          </w:tcPr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09.05 – 09.35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955383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Речевое развитие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09.45 – 10.15  </w:t>
            </w:r>
            <w:r w:rsidR="0095538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миром природы 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872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CB3"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24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50- 16.20</w:t>
            </w:r>
          </w:p>
          <w:p w:rsidR="00955383" w:rsidRPr="00ED1744" w:rsidRDefault="00955383" w:rsidP="00955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1744" w:rsidRPr="00ED1744" w:rsidRDefault="00ED1744" w:rsidP="00ED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245C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Pr="00744276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546EB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(холодный период года)</w:t>
      </w:r>
    </w:p>
    <w:tbl>
      <w:tblPr>
        <w:tblpPr w:leftFromText="180" w:rightFromText="180" w:vertAnchor="text" w:horzAnchor="margin" w:tblpXSpec="center" w:tblpY="2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7"/>
        <w:gridCol w:w="2126"/>
        <w:gridCol w:w="2624"/>
        <w:gridCol w:w="2835"/>
      </w:tblGrid>
      <w:tr w:rsidR="00ED1744" w:rsidRPr="00BE1A20" w:rsidTr="00ED1744">
        <w:trPr>
          <w:trHeight w:val="566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растная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624" w:type="dxa"/>
          </w:tcPr>
          <w:p w:rsidR="00ED1744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ED1744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D1744" w:rsidRPr="00BE1A20" w:rsidTr="00ED1744">
        <w:trPr>
          <w:trHeight w:val="1045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детей, осмотр, игры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8.00-8.30</w:t>
            </w:r>
          </w:p>
        </w:tc>
      </w:tr>
      <w:tr w:rsidR="00ED1744" w:rsidRPr="00BE1A20" w:rsidTr="00ED1744">
        <w:trPr>
          <w:trHeight w:val="459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ED1744" w:rsidRPr="00BE1A20" w:rsidTr="00ED1744">
        <w:trPr>
          <w:trHeight w:val="367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ED1744" w:rsidRPr="00BE1A20" w:rsidTr="00ED1744">
        <w:trPr>
          <w:trHeight w:val="558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основной деятельности.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8.55-9.05</w:t>
            </w:r>
          </w:p>
        </w:tc>
      </w:tr>
      <w:tr w:rsidR="00ED1744" w:rsidRPr="00BE1A20" w:rsidTr="00ED1744">
        <w:trPr>
          <w:trHeight w:val="286"/>
        </w:trPr>
        <w:tc>
          <w:tcPr>
            <w:tcW w:w="4997" w:type="dxa"/>
            <w:vMerge w:val="restart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образовательная деятельность взрослого  и детей.</w:t>
            </w:r>
          </w:p>
        </w:tc>
        <w:tc>
          <w:tcPr>
            <w:tcW w:w="2126" w:type="dxa"/>
          </w:tcPr>
          <w:p w:rsidR="00ED1744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9.10-9.45</w:t>
            </w:r>
          </w:p>
        </w:tc>
        <w:tc>
          <w:tcPr>
            <w:tcW w:w="2624" w:type="dxa"/>
          </w:tcPr>
          <w:p w:rsidR="00ED1744" w:rsidRPr="00BE1A20" w:rsidRDefault="00507C03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9.10-10.05</w:t>
            </w:r>
          </w:p>
        </w:tc>
        <w:tc>
          <w:tcPr>
            <w:tcW w:w="2835" w:type="dxa"/>
            <w:vMerge w:val="restart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9.05-10.15</w:t>
            </w:r>
          </w:p>
        </w:tc>
      </w:tr>
      <w:tr w:rsidR="00ED1744" w:rsidRPr="00BE1A20" w:rsidTr="00ED1744">
        <w:trPr>
          <w:trHeight w:val="285"/>
        </w:trPr>
        <w:tc>
          <w:tcPr>
            <w:tcW w:w="4997" w:type="dxa"/>
            <w:vMerge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2624" w:type="dxa"/>
          </w:tcPr>
          <w:p w:rsidR="00ED1744" w:rsidRPr="00BE1A20" w:rsidRDefault="00507C03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9.10-10.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Merge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28F" w:rsidRPr="00BE1A20" w:rsidTr="0095428F">
        <w:trPr>
          <w:trHeight w:val="255"/>
        </w:trPr>
        <w:tc>
          <w:tcPr>
            <w:tcW w:w="4997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126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624" w:type="dxa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-10.25</w:t>
            </w:r>
          </w:p>
        </w:tc>
        <w:tc>
          <w:tcPr>
            <w:tcW w:w="2835" w:type="dxa"/>
            <w:vMerge w:val="restart"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10.15-10.25</w:t>
            </w:r>
          </w:p>
        </w:tc>
      </w:tr>
      <w:tr w:rsidR="0095428F" w:rsidRPr="00BE1A20" w:rsidTr="00ED1744">
        <w:trPr>
          <w:trHeight w:val="255"/>
        </w:trPr>
        <w:tc>
          <w:tcPr>
            <w:tcW w:w="4997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95428F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2835" w:type="dxa"/>
            <w:vMerge/>
          </w:tcPr>
          <w:p w:rsidR="0095428F" w:rsidRPr="00BE1A20" w:rsidRDefault="0095428F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744" w:rsidRPr="00BE1A20" w:rsidTr="00ED1744">
        <w:trPr>
          <w:trHeight w:val="22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самостоятельная деятельность.</w:t>
            </w:r>
          </w:p>
        </w:tc>
        <w:tc>
          <w:tcPr>
            <w:tcW w:w="2126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10.25-12.00</w:t>
            </w:r>
          </w:p>
        </w:tc>
        <w:tc>
          <w:tcPr>
            <w:tcW w:w="2835" w:type="dxa"/>
          </w:tcPr>
          <w:p w:rsidR="00ED1744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10.25-12.1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349" w:rsidRPr="00BE1A20" w:rsidTr="00854349">
        <w:trPr>
          <w:trHeight w:val="315"/>
        </w:trPr>
        <w:tc>
          <w:tcPr>
            <w:tcW w:w="4997" w:type="dxa"/>
            <w:vMerge w:val="restart"/>
          </w:tcPr>
          <w:p w:rsidR="00854349" w:rsidRPr="00BE1A20" w:rsidRDefault="00854349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</w:t>
            </w:r>
            <w:proofErr w:type="gramStart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самостоятельная деятельность.</w:t>
            </w:r>
          </w:p>
        </w:tc>
        <w:tc>
          <w:tcPr>
            <w:tcW w:w="2126" w:type="dxa"/>
            <w:vMerge w:val="restart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624" w:type="dxa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</w:tr>
      <w:tr w:rsidR="00854349" w:rsidRPr="00BE1A20" w:rsidTr="00ED1744">
        <w:trPr>
          <w:trHeight w:val="315"/>
        </w:trPr>
        <w:tc>
          <w:tcPr>
            <w:tcW w:w="4997" w:type="dxa"/>
            <w:vMerge/>
          </w:tcPr>
          <w:p w:rsidR="00854349" w:rsidRPr="00BE1A20" w:rsidRDefault="00854349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5" w:type="dxa"/>
            <w:vMerge/>
          </w:tcPr>
          <w:p w:rsidR="00854349" w:rsidRPr="00BE1A20" w:rsidRDefault="0085434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744" w:rsidRPr="00BE1A20" w:rsidTr="00ED1744">
        <w:trPr>
          <w:trHeight w:val="240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</w:t>
            </w:r>
            <w:proofErr w:type="gramStart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обед.</w:t>
            </w:r>
          </w:p>
        </w:tc>
        <w:tc>
          <w:tcPr>
            <w:tcW w:w="2126" w:type="dxa"/>
          </w:tcPr>
          <w:p w:rsidR="00ED1744" w:rsidRPr="00BE1A20" w:rsidRDefault="00872023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</w:tr>
      <w:tr w:rsidR="00ED1744" w:rsidRPr="00BE1A20" w:rsidTr="00ED1744">
        <w:trPr>
          <w:trHeight w:val="25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126" w:type="dxa"/>
          </w:tcPr>
          <w:p w:rsidR="00ED1744" w:rsidRPr="00BE1A20" w:rsidRDefault="00872023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2624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ED1744" w:rsidRPr="00BE1A20" w:rsidTr="00ED1744">
        <w:trPr>
          <w:trHeight w:val="210"/>
        </w:trPr>
        <w:tc>
          <w:tcPr>
            <w:tcW w:w="4997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Постепенный подъём, гимнастика пробуждения, воздушные и водные 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процедуры. Самостоятельная деятельность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2624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15.00-15.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ED1744" w:rsidRPr="00BE1A20" w:rsidRDefault="00ED1744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</w:tr>
      <w:tr w:rsidR="00ED1744" w:rsidRPr="00BE1A20" w:rsidTr="00ED1744">
        <w:trPr>
          <w:trHeight w:val="254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Подготовка к полднику, полдник.</w:t>
            </w:r>
          </w:p>
        </w:tc>
        <w:tc>
          <w:tcPr>
            <w:tcW w:w="2126" w:type="dxa"/>
          </w:tcPr>
          <w:p w:rsidR="00ED1744" w:rsidRPr="00BE1A20" w:rsidRDefault="00524CB9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624" w:type="dxa"/>
          </w:tcPr>
          <w:p w:rsidR="00ED1744" w:rsidRPr="00BE1A20" w:rsidRDefault="00524CB9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15.40-15.5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15.40-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</w:tr>
      <w:tr w:rsidR="00ED1744" w:rsidRPr="00BE1A20" w:rsidTr="00ED1744">
        <w:trPr>
          <w:trHeight w:val="25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15.50 -16.15</w:t>
            </w:r>
          </w:p>
        </w:tc>
        <w:tc>
          <w:tcPr>
            <w:tcW w:w="2624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D1744" w:rsidRPr="00BE1A20" w:rsidRDefault="00ED1744" w:rsidP="00524CB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4CB9">
              <w:rPr>
                <w:rFonts w:ascii="Times New Roman" w:eastAsia="Calibri" w:hAnsi="Times New Roman" w:cs="Times New Roman"/>
                <w:sz w:val="24"/>
                <w:szCs w:val="24"/>
              </w:rPr>
              <w:t>5.50-16.20</w:t>
            </w:r>
          </w:p>
        </w:tc>
      </w:tr>
      <w:tr w:rsidR="00ED1744" w:rsidRPr="00BE1A20" w:rsidTr="00ED1744">
        <w:trPr>
          <w:trHeight w:val="435"/>
        </w:trPr>
        <w:tc>
          <w:tcPr>
            <w:tcW w:w="4997" w:type="dxa"/>
          </w:tcPr>
          <w:p w:rsidR="00ED1744" w:rsidRPr="00BE1A20" w:rsidRDefault="00ED1744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деятельность. Уход детей домой.</w:t>
            </w:r>
          </w:p>
        </w:tc>
        <w:tc>
          <w:tcPr>
            <w:tcW w:w="2126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5-17.00</w:t>
            </w:r>
          </w:p>
        </w:tc>
        <w:tc>
          <w:tcPr>
            <w:tcW w:w="2624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835" w:type="dxa"/>
          </w:tcPr>
          <w:p w:rsidR="00ED1744" w:rsidRPr="00BE1A20" w:rsidRDefault="00524CB9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16.25</w:t>
            </w:r>
            <w:r w:rsidR="00ED1744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-17.00</w:t>
            </w:r>
          </w:p>
        </w:tc>
      </w:tr>
    </w:tbl>
    <w:p w:rsidR="00466854" w:rsidRPr="00BE1A20" w:rsidRDefault="00466854" w:rsidP="004668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46685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54" w:rsidRPr="00BE1A20" w:rsidRDefault="00466854" w:rsidP="004668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44" w:rsidRDefault="00ED174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54" w:rsidRPr="00BE1A20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(</w:t>
      </w:r>
      <w:r w:rsidR="005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теплый</w:t>
      </w:r>
      <w:r w:rsidRPr="00BE1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года)</w:t>
      </w:r>
    </w:p>
    <w:p w:rsidR="00466854" w:rsidRPr="00BE1A20" w:rsidRDefault="00466854" w:rsidP="00466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268"/>
        <w:gridCol w:w="2551"/>
        <w:gridCol w:w="2977"/>
      </w:tblGrid>
      <w:tr w:rsidR="00EA671C" w:rsidRPr="00BE1A20" w:rsidTr="00EA671C">
        <w:trPr>
          <w:trHeight w:val="566"/>
        </w:trPr>
        <w:tc>
          <w:tcPr>
            <w:tcW w:w="3119" w:type="dxa"/>
          </w:tcPr>
          <w:p w:rsidR="00EA671C" w:rsidRPr="00BE1A20" w:rsidRDefault="00EA671C" w:rsidP="00546EB7">
            <w:pPr>
              <w:spacing w:after="200" w:line="276" w:lineRule="auto"/>
              <w:ind w:left="78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2268" w:type="dxa"/>
          </w:tcPr>
          <w:p w:rsidR="00716025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A6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2551" w:type="dxa"/>
          </w:tcPr>
          <w:p w:rsidR="00EA671C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EA67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азновозрастная</w:t>
            </w:r>
          </w:p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таршая    группа</w:t>
            </w:r>
          </w:p>
        </w:tc>
        <w:tc>
          <w:tcPr>
            <w:tcW w:w="2977" w:type="dxa"/>
          </w:tcPr>
          <w:p w:rsidR="00EA671C" w:rsidRPr="00BE1A20" w:rsidRDefault="00716025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  <w:r w:rsidR="00EA671C"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EA671C" w:rsidRPr="00BE1A20" w:rsidTr="00EA671C">
        <w:trPr>
          <w:trHeight w:val="465"/>
        </w:trPr>
        <w:tc>
          <w:tcPr>
            <w:tcW w:w="3119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</w:tcPr>
          <w:p w:rsidR="00EA671C" w:rsidRPr="00BE1A20" w:rsidRDefault="00EA671C" w:rsidP="009542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8.30-8.40</w:t>
            </w:r>
          </w:p>
        </w:tc>
      </w:tr>
      <w:tr w:rsidR="00EA671C" w:rsidRPr="00BE1A20" w:rsidTr="00EA671C">
        <w:trPr>
          <w:trHeight w:val="416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завтраку, </w:t>
            </w: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завтрак.</w:t>
            </w:r>
          </w:p>
        </w:tc>
        <w:tc>
          <w:tcPr>
            <w:tcW w:w="2268" w:type="dxa"/>
          </w:tcPr>
          <w:p w:rsidR="00EA671C" w:rsidRPr="00BE1A20" w:rsidRDefault="00EA671C" w:rsidP="0095428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  <w:r w:rsidR="009542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8.40-8.55</w:t>
            </w:r>
          </w:p>
        </w:tc>
      </w:tr>
      <w:tr w:rsidR="00EA671C" w:rsidRPr="00BE1A20" w:rsidTr="00EA671C">
        <w:trPr>
          <w:trHeight w:val="33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Самостоятельные игры. Совместная деятельность взрослого  и детей.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2551" w:type="dxa"/>
          </w:tcPr>
          <w:p w:rsidR="00EA671C" w:rsidRPr="00BE1A20" w:rsidRDefault="00EA671C" w:rsidP="001C32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C326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-9.50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8.55-9.50</w:t>
            </w:r>
          </w:p>
        </w:tc>
      </w:tr>
      <w:tr w:rsidR="00EA671C" w:rsidRPr="00BE1A20" w:rsidTr="00EA671C">
        <w:trPr>
          <w:trHeight w:val="27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9.50- 10.00</w:t>
            </w:r>
          </w:p>
        </w:tc>
      </w:tr>
      <w:tr w:rsidR="00EA671C" w:rsidRPr="00BE1A20" w:rsidTr="00EA671C">
        <w:trPr>
          <w:trHeight w:val="22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Прогулка, совместная деятельность взрослого и детей самостоятельная деятельность</w:t>
            </w:r>
            <w:proofErr w:type="gramStart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</w:t>
            </w:r>
            <w:proofErr w:type="gramEnd"/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10.00-11.50</w:t>
            </w:r>
          </w:p>
        </w:tc>
        <w:tc>
          <w:tcPr>
            <w:tcW w:w="2551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</w:tr>
      <w:tr w:rsidR="00EA671C" w:rsidRPr="00BE1A20" w:rsidTr="00EA671C">
        <w:trPr>
          <w:trHeight w:val="240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</w:t>
            </w:r>
            <w:proofErr w:type="gramStart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обед.</w:t>
            </w:r>
          </w:p>
        </w:tc>
        <w:tc>
          <w:tcPr>
            <w:tcW w:w="2268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12.20-12.40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12.20-15.0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12.40-15.00</w:t>
            </w:r>
          </w:p>
        </w:tc>
      </w:tr>
      <w:tr w:rsidR="00EA671C" w:rsidRPr="00BE1A20" w:rsidTr="00EA671C">
        <w:trPr>
          <w:trHeight w:val="1731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гимнастика пробуждения, воздушные и водные процедуры. Самостоятельная деятельность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1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977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15.00-15.40</w:t>
            </w:r>
          </w:p>
        </w:tc>
      </w:tr>
      <w:tr w:rsidR="00EA671C" w:rsidRPr="00BE1A20" w:rsidTr="00EA671C">
        <w:trPr>
          <w:trHeight w:val="254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268" w:type="dxa"/>
          </w:tcPr>
          <w:p w:rsidR="00EA671C" w:rsidRPr="00BE1A20" w:rsidRDefault="001C326B" w:rsidP="001C326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15.40-15.55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1C32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0-15.55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Игры, досуги, общение по интересам, театрализация, самостоятельная и организованная детская деятельность.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15.50-16.1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15.55-16.15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15.55-16.15</w:t>
            </w:r>
          </w:p>
        </w:tc>
      </w:tr>
      <w:tr w:rsidR="00EA671C" w:rsidRPr="00BE1A20" w:rsidTr="00EA671C">
        <w:trPr>
          <w:trHeight w:val="255"/>
        </w:trPr>
        <w:tc>
          <w:tcPr>
            <w:tcW w:w="3119" w:type="dxa"/>
          </w:tcPr>
          <w:p w:rsidR="00EA671C" w:rsidRPr="00BE1A20" w:rsidRDefault="00EA671C" w:rsidP="00532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 Прогулка. Уход детей домой.</w:t>
            </w:r>
          </w:p>
        </w:tc>
        <w:tc>
          <w:tcPr>
            <w:tcW w:w="2268" w:type="dxa"/>
          </w:tcPr>
          <w:p w:rsidR="00EA671C" w:rsidRPr="00BE1A20" w:rsidRDefault="001C326B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  <w:r w:rsidR="00EA671C"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2551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977" w:type="dxa"/>
          </w:tcPr>
          <w:p w:rsidR="00EA671C" w:rsidRPr="00BE1A20" w:rsidRDefault="00EA671C" w:rsidP="00532F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20">
              <w:rPr>
                <w:rFonts w:ascii="Times New Roman" w:eastAsia="Calibri" w:hAnsi="Times New Roman" w:cs="Times New Roman"/>
                <w:sz w:val="24"/>
                <w:szCs w:val="24"/>
              </w:rPr>
              <w:t>16.15-17.00</w:t>
            </w:r>
          </w:p>
        </w:tc>
      </w:tr>
    </w:tbl>
    <w:p w:rsidR="00A80664" w:rsidRDefault="00A80664" w:rsidP="00D1428B">
      <w:pPr>
        <w:pStyle w:val="a5"/>
        <w:shd w:val="clear" w:color="auto" w:fill="FFFFFF"/>
      </w:pPr>
    </w:p>
    <w:p w:rsidR="00A80664" w:rsidRDefault="00A80664" w:rsidP="00D1428B">
      <w:pPr>
        <w:pStyle w:val="a5"/>
        <w:shd w:val="clear" w:color="auto" w:fill="FFFFFF"/>
      </w:pPr>
    </w:p>
    <w:p w:rsidR="00A80664" w:rsidRDefault="00A80664" w:rsidP="00B827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29" w:rsidRDefault="00201F29" w:rsidP="00B827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F29" w:rsidRDefault="00201F29" w:rsidP="00B82779">
      <w:pPr>
        <w:spacing w:after="0"/>
        <w:rPr>
          <w:b/>
          <w:sz w:val="28"/>
          <w:szCs w:val="28"/>
        </w:rPr>
      </w:pPr>
    </w:p>
    <w:p w:rsidR="00B82779" w:rsidRDefault="00B82779" w:rsidP="00B827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Режим двигательной активности детей</w:t>
      </w:r>
    </w:p>
    <w:p w:rsidR="00B82779" w:rsidRDefault="00B82779" w:rsidP="00B82779">
      <w:pPr>
        <w:spacing w:after="0"/>
        <w:jc w:val="center"/>
        <w:rPr>
          <w:b/>
          <w:sz w:val="28"/>
          <w:szCs w:val="28"/>
        </w:rPr>
      </w:pPr>
    </w:p>
    <w:p w:rsidR="00B82779" w:rsidRDefault="00B82779" w:rsidP="00B82779">
      <w:pPr>
        <w:spacing w:after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2415"/>
        <w:gridCol w:w="2206"/>
        <w:gridCol w:w="1522"/>
        <w:gridCol w:w="1522"/>
        <w:gridCol w:w="1522"/>
        <w:gridCol w:w="1522"/>
      </w:tblGrid>
      <w:tr w:rsidR="0062145A" w:rsidTr="00E87A92">
        <w:trPr>
          <w:trHeight w:val="24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занятий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 длительность заняти</w:t>
            </w:r>
            <w:proofErr w:type="gramStart"/>
            <w:r>
              <w:rPr>
                <w:b/>
                <w:sz w:val="28"/>
                <w:szCs w:val="28"/>
              </w:rPr>
              <w:t>й(</w:t>
            </w:r>
            <w:proofErr w:type="gramEnd"/>
            <w:r>
              <w:rPr>
                <w:b/>
                <w:sz w:val="28"/>
                <w:szCs w:val="28"/>
              </w:rPr>
              <w:t>в мин.)</w:t>
            </w:r>
          </w:p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возраста детей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Default="00B8277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Default="00B82779">
            <w:pPr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E87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82779">
              <w:rPr>
                <w:b/>
                <w:sz w:val="28"/>
                <w:szCs w:val="28"/>
              </w:rPr>
              <w:t>-4 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Default="00B82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 лет</w:t>
            </w:r>
          </w:p>
        </w:tc>
      </w:tr>
      <w:tr w:rsidR="00E87A92" w:rsidTr="00E87A92">
        <w:trPr>
          <w:trHeight w:val="1768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lastRenderedPageBreak/>
              <w:t>Физкультурные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в помещении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 w:rsidP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3 раза в неделю </w:t>
            </w:r>
          </w:p>
          <w:p w:rsidR="00E87A92" w:rsidRPr="00201F29" w:rsidRDefault="00E87A92" w:rsidP="00201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 раза в неделю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неделю 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неделю </w:t>
            </w:r>
          </w:p>
          <w:p w:rsidR="00E87A92" w:rsidRPr="00201F29" w:rsidRDefault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30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9" w:rsidRPr="00201F29" w:rsidRDefault="00201F2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 на улице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 раз в неделю </w:t>
            </w:r>
          </w:p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 раз в неделю </w:t>
            </w:r>
          </w:p>
          <w:p w:rsidR="00201F29" w:rsidRPr="00201F29" w:rsidRDefault="00201F2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30</w:t>
            </w:r>
          </w:p>
        </w:tc>
      </w:tr>
      <w:tr w:rsidR="00201F29" w:rsidTr="00E87A92">
        <w:trPr>
          <w:trHeight w:val="32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утренняя гимнастика (по желанию детей)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5-6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6-8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8-10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10-12</w:t>
            </w:r>
          </w:p>
        </w:tc>
      </w:tr>
      <w:tr w:rsidR="0062145A" w:rsidTr="00E87A9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2)Подвижные и спортивные игры и упражнения на прогулке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</w:t>
            </w:r>
            <w:r w:rsidR="00E87A92">
              <w:rPr>
                <w:sz w:val="24"/>
                <w:szCs w:val="24"/>
              </w:rPr>
              <w:t>раза  (утром и вечером) 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 раза  (утром и вечером) 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 (утром и вечером) </w:t>
            </w:r>
            <w:r w:rsidR="00201F29" w:rsidRPr="00201F29"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Ежедневно</w:t>
            </w:r>
          </w:p>
          <w:p w:rsidR="00B82779" w:rsidRPr="00201F29" w:rsidRDefault="00B82779" w:rsidP="00201F29">
            <w:pPr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 (утром и вечером) </w:t>
            </w:r>
            <w:r w:rsidR="00201F29" w:rsidRPr="00201F29">
              <w:rPr>
                <w:sz w:val="24"/>
                <w:szCs w:val="24"/>
              </w:rPr>
              <w:t>30</w:t>
            </w:r>
          </w:p>
        </w:tc>
      </w:tr>
      <w:tr w:rsidR="0062145A" w:rsidTr="00E87A9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 w:rsidP="00E87A92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3)физкультминутки (в середине занятия)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="00B82779" w:rsidRPr="00201F29">
              <w:rPr>
                <w:sz w:val="24"/>
                <w:szCs w:val="24"/>
              </w:rPr>
              <w:t xml:space="preserve"> ежедневно</w:t>
            </w:r>
          </w:p>
          <w:p w:rsidR="00B82779" w:rsidRPr="00201F29" w:rsidRDefault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779" w:rsidRPr="00201F29">
              <w:rPr>
                <w:sz w:val="24"/>
                <w:szCs w:val="24"/>
              </w:rPr>
              <w:t xml:space="preserve"> зависимости от вида и содержания занятий</w:t>
            </w:r>
          </w:p>
        </w:tc>
      </w:tr>
      <w:tr w:rsidR="00201F29" w:rsidTr="00E87A92">
        <w:trPr>
          <w:trHeight w:val="24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1) физкультурный досуг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B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месяц</w:t>
            </w:r>
          </w:p>
          <w:p w:rsidR="00B82779" w:rsidRPr="00201F29" w:rsidRDefault="00BB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779" w:rsidRPr="00201F29">
              <w:rPr>
                <w:sz w:val="24"/>
                <w:szCs w:val="24"/>
              </w:rPr>
              <w:t>0</w:t>
            </w:r>
          </w:p>
        </w:tc>
      </w:tr>
      <w:tr w:rsidR="0062145A" w:rsidTr="00E87A92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2)физкультурный праздник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 w:rsidP="00BB5C08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2 раза в год до </w:t>
            </w:r>
            <w:r w:rsidR="00BB5C08">
              <w:rPr>
                <w:sz w:val="24"/>
                <w:szCs w:val="24"/>
              </w:rPr>
              <w:t>60</w:t>
            </w:r>
            <w:r w:rsidRPr="00201F29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 раза в год до 60 мин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 раза в год до 60 мин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79" w:rsidRPr="00201F29" w:rsidRDefault="00B82779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3)день здоровья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79" w:rsidRPr="00201F29" w:rsidRDefault="00B82779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1 раз в квартал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Pr="00201F29" w:rsidRDefault="0062145A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Pr="00201F29" w:rsidRDefault="0062145A" w:rsidP="0062145A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62145A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62145A" w:rsidTr="00E87A92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5A" w:rsidRPr="00201F29" w:rsidRDefault="0062145A" w:rsidP="0062145A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Default="0062145A" w:rsidP="0062145A">
            <w:pPr>
              <w:jc w:val="center"/>
              <w:rPr>
                <w:sz w:val="24"/>
                <w:szCs w:val="24"/>
              </w:rPr>
            </w:pPr>
            <w:r w:rsidRPr="00201F29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самостоятельные</w:t>
            </w:r>
          </w:p>
          <w:p w:rsidR="0062145A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145A">
              <w:rPr>
                <w:sz w:val="24"/>
                <w:szCs w:val="24"/>
              </w:rPr>
              <w:t>одвижны</w:t>
            </w:r>
            <w:r>
              <w:rPr>
                <w:sz w:val="24"/>
                <w:szCs w:val="24"/>
              </w:rPr>
              <w:t>е и спортивные игры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5A" w:rsidRDefault="0062145A" w:rsidP="0062145A">
            <w:pPr>
              <w:jc w:val="center"/>
              <w:rPr>
                <w:sz w:val="24"/>
                <w:szCs w:val="24"/>
              </w:rPr>
            </w:pPr>
          </w:p>
          <w:p w:rsidR="00E87A92" w:rsidRPr="00201F29" w:rsidRDefault="00E87A92" w:rsidP="0062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jc w:val="center"/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2" w:rsidRDefault="00E87A92" w:rsidP="00E87A92">
            <w:pPr>
              <w:rPr>
                <w:sz w:val="24"/>
                <w:szCs w:val="24"/>
              </w:rPr>
            </w:pPr>
          </w:p>
          <w:p w:rsidR="0062145A" w:rsidRPr="00201F29" w:rsidRDefault="00E87A92" w:rsidP="00E8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</w:tbl>
    <w:p w:rsidR="00B82779" w:rsidRDefault="00B82779" w:rsidP="00B82779"/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C370D0" w:rsidRPr="00C370D0" w:rsidRDefault="00C370D0" w:rsidP="00C3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82779" w:rsidRPr="00A80664" w:rsidRDefault="00C370D0" w:rsidP="00A806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0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B82779" w:rsidRPr="008D418B">
        <w:rPr>
          <w:b/>
          <w:sz w:val="28"/>
          <w:szCs w:val="28"/>
        </w:rPr>
        <w:t>Образовательная деятельность в ходе режимных моментов</w:t>
      </w:r>
    </w:p>
    <w:p w:rsidR="00B82779" w:rsidRDefault="00B82779" w:rsidP="00B82779">
      <w:pPr>
        <w:tabs>
          <w:tab w:val="left" w:pos="2323"/>
        </w:tabs>
        <w:jc w:val="center"/>
        <w:rPr>
          <w:b/>
          <w:sz w:val="28"/>
          <w:szCs w:val="28"/>
        </w:rPr>
      </w:pPr>
      <w:r w:rsidRPr="008D418B">
        <w:rPr>
          <w:b/>
          <w:sz w:val="28"/>
          <w:szCs w:val="28"/>
        </w:rPr>
        <w:t xml:space="preserve">МДОУ «Детский сад» </w:t>
      </w:r>
      <w:proofErr w:type="spellStart"/>
      <w:r w:rsidRPr="008D418B">
        <w:rPr>
          <w:b/>
          <w:sz w:val="28"/>
          <w:szCs w:val="28"/>
        </w:rPr>
        <w:t>с.Добровольское</w:t>
      </w:r>
      <w:proofErr w:type="spellEnd"/>
    </w:p>
    <w:p w:rsidR="00B82779" w:rsidRDefault="00B82779" w:rsidP="00B82779">
      <w:pPr>
        <w:tabs>
          <w:tab w:val="left" w:pos="2323"/>
        </w:tabs>
        <w:rPr>
          <w:b/>
          <w:sz w:val="28"/>
          <w:szCs w:val="28"/>
        </w:rPr>
      </w:pPr>
    </w:p>
    <w:tbl>
      <w:tblPr>
        <w:tblStyle w:val="a7"/>
        <w:tblW w:w="9923" w:type="dxa"/>
        <w:tblInd w:w="817" w:type="dxa"/>
        <w:tblLayout w:type="fixed"/>
        <w:tblLook w:val="04A0"/>
      </w:tblPr>
      <w:tblGrid>
        <w:gridCol w:w="2693"/>
        <w:gridCol w:w="1843"/>
        <w:gridCol w:w="1843"/>
        <w:gridCol w:w="1701"/>
        <w:gridCol w:w="1843"/>
      </w:tblGrid>
      <w:tr w:rsidR="00B82779" w:rsidTr="0050758B">
        <w:trPr>
          <w:trHeight w:val="123"/>
        </w:trPr>
        <w:tc>
          <w:tcPr>
            <w:tcW w:w="2693" w:type="dxa"/>
            <w:vMerge w:val="restart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Базовый вид деятельности</w:t>
            </w:r>
          </w:p>
        </w:tc>
        <w:tc>
          <w:tcPr>
            <w:tcW w:w="7230" w:type="dxa"/>
            <w:gridSpan w:val="4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Периодичность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  <w:vMerge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Младшая группа</w:t>
            </w: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Средняя группа</w:t>
            </w:r>
          </w:p>
        </w:tc>
        <w:tc>
          <w:tcPr>
            <w:tcW w:w="1701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Старшая группа</w:t>
            </w:r>
          </w:p>
        </w:tc>
        <w:tc>
          <w:tcPr>
            <w:tcW w:w="1843" w:type="dxa"/>
          </w:tcPr>
          <w:p w:rsidR="00B82779" w:rsidRPr="002B42AA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 w:rsidRPr="002B42AA">
              <w:rPr>
                <w:b/>
              </w:rPr>
              <w:t>Подготовительная группа</w:t>
            </w:r>
          </w:p>
        </w:tc>
      </w:tr>
      <w:tr w:rsidR="00B82779" w:rsidTr="0050758B">
        <w:trPr>
          <w:trHeight w:val="508"/>
        </w:trPr>
        <w:tc>
          <w:tcPr>
            <w:tcW w:w="269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Утренняя гимнастика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8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Комплексы закаливающих процедур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53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Гигиенические процедуры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76"/>
        </w:trPr>
        <w:tc>
          <w:tcPr>
            <w:tcW w:w="269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  <w:rPr>
                <w:b/>
              </w:rPr>
            </w:pPr>
            <w:r>
              <w:t>Ситуативные беседы при проведении режимных моментов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Чтение художественной литературы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481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Дежурства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559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 w:rsidRPr="004411C5">
              <w:t>Прогулки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256"/>
        </w:trPr>
        <w:tc>
          <w:tcPr>
            <w:tcW w:w="9923" w:type="dxa"/>
            <w:gridSpan w:val="5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Самостоятельная деятельность детей</w:t>
            </w:r>
          </w:p>
          <w:p w:rsidR="00B82779" w:rsidRDefault="00B82779" w:rsidP="00A80664">
            <w:pPr>
              <w:tabs>
                <w:tab w:val="left" w:pos="2323"/>
              </w:tabs>
              <w:jc w:val="center"/>
            </w:pP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Pr="004411C5" w:rsidRDefault="00B82779" w:rsidP="00A80664">
            <w:pPr>
              <w:tabs>
                <w:tab w:val="left" w:pos="2323"/>
              </w:tabs>
              <w:jc w:val="center"/>
            </w:pPr>
            <w:r>
              <w:t>Игра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  <w:tr w:rsidR="00B82779" w:rsidTr="0050758B">
        <w:trPr>
          <w:trHeight w:val="122"/>
        </w:trPr>
        <w:tc>
          <w:tcPr>
            <w:tcW w:w="2693" w:type="dxa"/>
          </w:tcPr>
          <w:p w:rsidR="00B82779" w:rsidRDefault="00B82779" w:rsidP="00A80664">
            <w:pPr>
              <w:tabs>
                <w:tab w:val="left" w:pos="2323"/>
              </w:tabs>
              <w:jc w:val="center"/>
            </w:pPr>
            <w:r>
              <w:t>Самостоятельная деятельность детей в уголках развития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 w:rsidRPr="008D418B">
              <w:t>ежедневно</w:t>
            </w:r>
          </w:p>
        </w:tc>
        <w:tc>
          <w:tcPr>
            <w:tcW w:w="1843" w:type="dxa"/>
          </w:tcPr>
          <w:p w:rsidR="00B82779" w:rsidRPr="008D418B" w:rsidRDefault="00B82779" w:rsidP="00A80664">
            <w:pPr>
              <w:tabs>
                <w:tab w:val="left" w:pos="2323"/>
              </w:tabs>
              <w:jc w:val="center"/>
            </w:pPr>
            <w:r>
              <w:t>ежедневно</w:t>
            </w:r>
          </w:p>
        </w:tc>
      </w:tr>
    </w:tbl>
    <w:p w:rsidR="00B82779" w:rsidRPr="008D418B" w:rsidRDefault="00B82779" w:rsidP="00B82779">
      <w:pPr>
        <w:tabs>
          <w:tab w:val="left" w:pos="2323"/>
        </w:tabs>
        <w:jc w:val="center"/>
        <w:rPr>
          <w:b/>
          <w:sz w:val="28"/>
          <w:szCs w:val="28"/>
        </w:rPr>
      </w:pPr>
    </w:p>
    <w:p w:rsidR="00EE49A4" w:rsidRPr="00847D68" w:rsidRDefault="00EE49A4" w:rsidP="00EE49A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Система  закаливающих  мероприятий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1591"/>
        <w:gridCol w:w="433"/>
        <w:gridCol w:w="1496"/>
        <w:gridCol w:w="1650"/>
        <w:gridCol w:w="1947"/>
      </w:tblGrid>
      <w:tr w:rsidR="00EE49A4" w:rsidRPr="00F36928" w:rsidTr="0050758B">
        <w:tc>
          <w:tcPr>
            <w:tcW w:w="2687" w:type="dxa"/>
            <w:vMerge w:val="restart"/>
          </w:tcPr>
          <w:p w:rsidR="00EE49A4" w:rsidRPr="00F36928" w:rsidRDefault="00EE49A4" w:rsidP="00A80664">
            <w:pPr>
              <w:jc w:val="center"/>
            </w:pPr>
            <w:r w:rsidRPr="00F36928">
              <w:t xml:space="preserve">Содержание </w:t>
            </w:r>
          </w:p>
        </w:tc>
        <w:tc>
          <w:tcPr>
            <w:tcW w:w="8070" w:type="dxa"/>
            <w:gridSpan w:val="5"/>
          </w:tcPr>
          <w:p w:rsidR="00EE49A4" w:rsidRPr="00F36928" w:rsidRDefault="00EE49A4" w:rsidP="00A80664">
            <w:pPr>
              <w:jc w:val="center"/>
            </w:pPr>
            <w:r w:rsidRPr="00F36928">
              <w:t>Возрастные группы</w:t>
            </w:r>
          </w:p>
        </w:tc>
      </w:tr>
      <w:tr w:rsidR="0050758B" w:rsidRPr="00F36928" w:rsidTr="0050758B">
        <w:tc>
          <w:tcPr>
            <w:tcW w:w="2687" w:type="dxa"/>
            <w:vMerge/>
          </w:tcPr>
          <w:p w:rsidR="00EE49A4" w:rsidRPr="00F36928" w:rsidRDefault="00EE49A4" w:rsidP="00A80664">
            <w:pPr>
              <w:jc w:val="center"/>
            </w:pPr>
          </w:p>
        </w:tc>
        <w:tc>
          <w:tcPr>
            <w:tcW w:w="1806" w:type="dxa"/>
          </w:tcPr>
          <w:p w:rsidR="00EE49A4" w:rsidRPr="00F36928" w:rsidRDefault="00EE49A4" w:rsidP="00A80664">
            <w:pPr>
              <w:ind w:left="20"/>
              <w:jc w:val="center"/>
            </w:pPr>
            <w:r w:rsidRPr="00F36928">
              <w:t>Младшая  группа</w:t>
            </w:r>
          </w:p>
        </w:tc>
        <w:tc>
          <w:tcPr>
            <w:tcW w:w="2364" w:type="dxa"/>
            <w:gridSpan w:val="2"/>
          </w:tcPr>
          <w:p w:rsidR="00EE49A4" w:rsidRPr="00F36928" w:rsidRDefault="00EE49A4" w:rsidP="00A80664">
            <w:pPr>
              <w:jc w:val="center"/>
            </w:pPr>
            <w:r w:rsidRPr="00F36928">
              <w:t>Средняя  группа</w:t>
            </w:r>
          </w:p>
        </w:tc>
        <w:tc>
          <w:tcPr>
            <w:tcW w:w="1953" w:type="dxa"/>
          </w:tcPr>
          <w:p w:rsidR="00EE49A4" w:rsidRPr="00F36928" w:rsidRDefault="00EE49A4" w:rsidP="00A80664">
            <w:pPr>
              <w:jc w:val="center"/>
            </w:pPr>
            <w:r w:rsidRPr="00F36928">
              <w:t>Старшая  группа</w:t>
            </w:r>
          </w:p>
        </w:tc>
        <w:tc>
          <w:tcPr>
            <w:tcW w:w="1947" w:type="dxa"/>
          </w:tcPr>
          <w:p w:rsidR="00EE49A4" w:rsidRPr="00F36928" w:rsidRDefault="00EE49A4" w:rsidP="00A80664">
            <w:pPr>
              <w:jc w:val="center"/>
            </w:pPr>
            <w:r w:rsidRPr="00F36928">
              <w:t>Подготовительная  к школе  группа</w:t>
            </w:r>
          </w:p>
        </w:tc>
      </w:tr>
      <w:tr w:rsidR="0050758B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F36928" w:rsidRDefault="00EE49A4" w:rsidP="00A80664">
            <w:pPr>
              <w:rPr>
                <w:b/>
              </w:rPr>
            </w:pPr>
            <w:r>
              <w:t>1.1. Воздушно-</w:t>
            </w:r>
          </w:p>
          <w:p w:rsidR="00EE49A4" w:rsidRPr="00F36928" w:rsidRDefault="00EE49A4" w:rsidP="00A80664">
            <w:pPr>
              <w:rPr>
                <w:b/>
              </w:rPr>
            </w:pPr>
            <w:r>
              <w:t>температурный  режим:</w:t>
            </w:r>
          </w:p>
        </w:tc>
        <w:tc>
          <w:tcPr>
            <w:tcW w:w="1806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+20 до + 22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  <w:r w:rsidRPr="00BC39A0">
              <w:t>от +20 до + 22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+18 до + 20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  <w:r w:rsidRPr="00BC39A0">
              <w:t>от +18 до + 20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/>
          </w:tcPr>
          <w:p w:rsidR="00EE49A4" w:rsidRDefault="00EE49A4" w:rsidP="00A80664"/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Обеспечивается    рациональное  сочетание  температуры  воздуха  и  одежды  детей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Одностороннее  проветривание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В   холодное  время  проводится  кратковременно (5-10 мин).</w:t>
            </w:r>
          </w:p>
          <w:p w:rsidR="00EE49A4" w:rsidRPr="00F36928" w:rsidRDefault="00EE49A4" w:rsidP="00A80664">
            <w:pPr>
              <w:jc w:val="center"/>
              <w:rPr>
                <w:sz w:val="28"/>
                <w:szCs w:val="28"/>
              </w:rPr>
            </w:pPr>
            <w:r>
              <w:t>Допускается  снижение  температуры  на  1-2</w:t>
            </w:r>
            <w:proofErr w:type="gramStart"/>
            <w:r>
              <w:t xml:space="preserve"> </w:t>
            </w:r>
            <w:r w:rsidRPr="00F36928">
              <w:rPr>
                <w:sz w:val="28"/>
                <w:szCs w:val="28"/>
              </w:rPr>
              <w:sym w:font="Symbol" w:char="F0B0"/>
            </w:r>
            <w:r w:rsidRPr="00F36928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Сквозное  проветривание   (в отсутствии  детей):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В   холодное  время  проводится  кратковременно (5-10 мин).</w:t>
            </w:r>
          </w:p>
          <w:p w:rsidR="00EE49A4" w:rsidRPr="00F36928" w:rsidRDefault="00EE49A4" w:rsidP="00A80664">
            <w:pPr>
              <w:jc w:val="center"/>
              <w:rPr>
                <w:sz w:val="28"/>
                <w:szCs w:val="28"/>
              </w:rPr>
            </w:pPr>
            <w:r>
              <w:t xml:space="preserve">Критерием  прекращения проветривания является температура воздуха, </w:t>
            </w:r>
            <w:r>
              <w:lastRenderedPageBreak/>
              <w:t>сниженная  на 2-3</w:t>
            </w:r>
            <w:proofErr w:type="gramStart"/>
            <w:r>
              <w:t xml:space="preserve"> </w:t>
            </w:r>
            <w:r w:rsidRPr="00F36928">
              <w:rPr>
                <w:sz w:val="28"/>
                <w:szCs w:val="28"/>
              </w:rPr>
              <w:sym w:font="Symbol" w:char="F0B0"/>
            </w:r>
            <w:r w:rsidRPr="00F36928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Утром  перед  приходом  детей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К  моменту  прихода  детей  температура  воздуха  восстанавливается  до  </w:t>
            </w:r>
            <w:proofErr w:type="gramStart"/>
            <w:r w:rsidRPr="00BC39A0">
              <w:t>нормальной</w:t>
            </w:r>
            <w:proofErr w:type="gramEnd"/>
            <w:r w:rsidRPr="00BC39A0">
              <w:t>.</w:t>
            </w:r>
          </w:p>
        </w:tc>
      </w:tr>
      <w:tr w:rsidR="0050758B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Перед  возвращением детей с дневной прогулки</w:t>
            </w:r>
          </w:p>
        </w:tc>
        <w:tc>
          <w:tcPr>
            <w:tcW w:w="1806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+ 22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+ 21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+ 20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  <w:r w:rsidRPr="00BC39A0">
              <w:t xml:space="preserve">+ 20 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Во время дневного сна,  вечерней  прогулки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50758B" w:rsidRPr="00F36928" w:rsidTr="0050758B">
        <w:tc>
          <w:tcPr>
            <w:tcW w:w="2687" w:type="dxa"/>
          </w:tcPr>
          <w:p w:rsidR="00EE49A4" w:rsidRDefault="00EE49A4" w:rsidP="00A80664">
            <w:r>
              <w:t>1.</w:t>
            </w:r>
            <w:r w:rsidRPr="00BC39A0">
              <w:t>2. Воздушные  ванны</w:t>
            </w:r>
            <w:r>
              <w:t>:</w:t>
            </w:r>
          </w:p>
          <w:p w:rsidR="00EE49A4" w:rsidRPr="00BC39A0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Прием  детей  на  воздухе</w:t>
            </w:r>
          </w:p>
        </w:tc>
        <w:tc>
          <w:tcPr>
            <w:tcW w:w="1806" w:type="dxa"/>
          </w:tcPr>
          <w:p w:rsidR="00EE49A4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>в летний период</w:t>
            </w:r>
          </w:p>
        </w:tc>
        <w:tc>
          <w:tcPr>
            <w:tcW w:w="2364" w:type="dxa"/>
            <w:gridSpan w:val="2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 xml:space="preserve">до 0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53" w:type="dxa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 xml:space="preserve">до -5 </w:t>
            </w:r>
            <w:r w:rsidRPr="00F36928">
              <w:sym w:font="Symbol" w:char="F0B0"/>
            </w:r>
            <w:r w:rsidRPr="00BC39A0">
              <w:t>С</w:t>
            </w:r>
          </w:p>
        </w:tc>
        <w:tc>
          <w:tcPr>
            <w:tcW w:w="1947" w:type="dxa"/>
          </w:tcPr>
          <w:p w:rsidR="00EE49A4" w:rsidRPr="00BC39A0" w:rsidRDefault="00EE49A4" w:rsidP="00A80664">
            <w:pPr>
              <w:jc w:val="center"/>
            </w:pPr>
          </w:p>
          <w:p w:rsidR="00EE49A4" w:rsidRPr="00BC39A0" w:rsidRDefault="00EE49A4" w:rsidP="00A80664">
            <w:pPr>
              <w:jc w:val="center"/>
            </w:pPr>
            <w:r w:rsidRPr="00BC39A0">
              <w:t>до -5</w:t>
            </w:r>
            <w:r w:rsidRPr="00F36928">
              <w:sym w:font="Symbol" w:char="F0B0"/>
            </w:r>
            <w:r w:rsidRPr="00BC39A0">
              <w:t>С</w:t>
            </w:r>
          </w:p>
        </w:tc>
      </w:tr>
      <w:tr w:rsidR="00EE49A4" w:rsidRPr="00F36928" w:rsidTr="0050758B">
        <w:trPr>
          <w:trHeight w:val="273"/>
        </w:trPr>
        <w:tc>
          <w:tcPr>
            <w:tcW w:w="2687" w:type="dxa"/>
          </w:tcPr>
          <w:p w:rsidR="00EE49A4" w:rsidRPr="00BC39A0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Утренняя  гимнастика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 w:rsidRPr="00BC39A0">
              <w:t>В  летний  период  на  улице.</w:t>
            </w:r>
          </w:p>
          <w:p w:rsidR="00EE49A4" w:rsidRPr="00BC39A0" w:rsidRDefault="00EE49A4" w:rsidP="00A80664">
            <w:pPr>
              <w:jc w:val="center"/>
            </w:pPr>
            <w:r w:rsidRPr="00BC39A0">
              <w:t>В  холодное  время  года  проводится  ежедневно  в  зале,  одежда  облегченная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Физкультурные занятия</w:t>
            </w:r>
          </w:p>
        </w:tc>
        <w:tc>
          <w:tcPr>
            <w:tcW w:w="8070" w:type="dxa"/>
            <w:gridSpan w:val="5"/>
          </w:tcPr>
          <w:p w:rsidR="00EE49A4" w:rsidRPr="00BC39A0" w:rsidRDefault="00EE49A4" w:rsidP="00A80664">
            <w:pPr>
              <w:jc w:val="center"/>
            </w:pPr>
            <w:r>
              <w:t xml:space="preserve">2 раза в неделю  в   физкультурное  занятие  в  зале  при  + 18 </w:t>
            </w:r>
            <w:r w:rsidRPr="00F36928">
              <w:sym w:font="Symbol" w:char="F0B0"/>
            </w:r>
            <w:r w:rsidRPr="00BC39A0">
              <w:t>С.</w:t>
            </w:r>
            <w:r>
              <w:t xml:space="preserve"> Форма спортивная.</w:t>
            </w:r>
          </w:p>
          <w:p w:rsidR="00EE49A4" w:rsidRPr="00BC39A0" w:rsidRDefault="00EE49A4" w:rsidP="00A80664">
            <w:pPr>
              <w:jc w:val="center"/>
            </w:pPr>
            <w:r>
              <w:t>О</w:t>
            </w:r>
            <w:r w:rsidRPr="00BC39A0">
              <w:t>дно  занятие</w:t>
            </w:r>
            <w:r>
              <w:t xml:space="preserve">  круглогодично  на  воздухе  до  - 10</w:t>
            </w:r>
            <w:proofErr w:type="gramStart"/>
            <w:r>
              <w:t xml:space="preserve"> </w:t>
            </w:r>
            <w:r w:rsidRPr="00F36928">
              <w:sym w:font="Symbol" w:char="F0B0"/>
            </w:r>
            <w:r w:rsidRPr="0026241F">
              <w:t>С</w:t>
            </w:r>
            <w:proofErr w:type="gramEnd"/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A84933" w:rsidRDefault="00EE49A4" w:rsidP="00EE49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Прогулка 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Одежда  и обувь  соответствуют  метеорологическим  условиям.  В  холодное  время  года:</w:t>
            </w:r>
          </w:p>
        </w:tc>
      </w:tr>
      <w:tr w:rsidR="0050758B" w:rsidRPr="00F36928" w:rsidTr="0050758B">
        <w:trPr>
          <w:trHeight w:val="78"/>
        </w:trPr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1806" w:type="dxa"/>
          </w:tcPr>
          <w:p w:rsidR="00EE49A4" w:rsidRPr="00A84933" w:rsidRDefault="00EE49A4" w:rsidP="00A80664">
            <w:pPr>
              <w:jc w:val="center"/>
            </w:pPr>
            <w:r>
              <w:t>до  - 15</w:t>
            </w:r>
            <w:proofErr w:type="gramStart"/>
            <w:r>
              <w:t xml:space="preserve"> </w:t>
            </w:r>
            <w:r w:rsidRPr="00F36928">
              <w:sym w:font="Symbol" w:char="F0B0"/>
            </w:r>
            <w:r w:rsidRPr="0026241F">
              <w:t>С</w:t>
            </w:r>
            <w:proofErr w:type="gramEnd"/>
          </w:p>
        </w:tc>
        <w:tc>
          <w:tcPr>
            <w:tcW w:w="2364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>до  - 18</w:t>
            </w:r>
            <w:proofErr w:type="gramStart"/>
            <w:r>
              <w:t xml:space="preserve"> </w:t>
            </w:r>
            <w:r w:rsidRPr="00F36928">
              <w:sym w:font="Symbol" w:char="F0B0"/>
            </w:r>
            <w:r w:rsidRPr="0026241F">
              <w:t>С</w:t>
            </w:r>
            <w:proofErr w:type="gramEnd"/>
          </w:p>
        </w:tc>
        <w:tc>
          <w:tcPr>
            <w:tcW w:w="3900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>до  - 20</w:t>
            </w:r>
            <w:proofErr w:type="gramStart"/>
            <w:r>
              <w:t xml:space="preserve"> </w:t>
            </w:r>
            <w:r w:rsidRPr="00F36928">
              <w:sym w:font="Symbol" w:char="F0B0"/>
            </w:r>
            <w:r w:rsidRPr="0026241F">
              <w:t>С</w:t>
            </w:r>
            <w:proofErr w:type="gramEnd"/>
            <w:r>
              <w:t xml:space="preserve">, </w:t>
            </w:r>
            <w:r w:rsidRPr="00F36928">
              <w:t>при скорости  ветра не более 15 м\с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при  неблагоприятных  погодных  условиях  время  сокращается  на 30-40 мин.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Хождение  босиком</w:t>
            </w:r>
          </w:p>
        </w:tc>
        <w:tc>
          <w:tcPr>
            <w:tcW w:w="8070" w:type="dxa"/>
            <w:gridSpan w:val="5"/>
          </w:tcPr>
          <w:p w:rsidR="00EE49A4" w:rsidRDefault="00EE49A4" w:rsidP="00A80664">
            <w:pPr>
              <w:jc w:val="center"/>
            </w:pPr>
            <w:r>
              <w:t>Ежедневно. В  теплое  время  года  при  температуре  воздуха  от  +20</w:t>
            </w:r>
            <w:proofErr w:type="gramStart"/>
            <w:r>
              <w:t xml:space="preserve"> </w:t>
            </w:r>
            <w:r w:rsidRPr="00F36928">
              <w:sym w:font="Symbol" w:char="F0B0"/>
            </w:r>
            <w:r w:rsidRPr="0026241F">
              <w:t>С</w:t>
            </w:r>
            <w:proofErr w:type="gramEnd"/>
            <w:r>
              <w:t xml:space="preserve">  до  + 22 </w:t>
            </w:r>
            <w:r w:rsidRPr="00F36928">
              <w:sym w:font="Symbol" w:char="F0B0"/>
            </w:r>
            <w:r w:rsidRPr="0026241F">
              <w:t>С</w:t>
            </w:r>
            <w:r>
              <w:t>.</w:t>
            </w:r>
          </w:p>
          <w:p w:rsidR="00EE49A4" w:rsidRPr="00A84933" w:rsidRDefault="00EE49A4" w:rsidP="00A80664">
            <w:pPr>
              <w:jc w:val="center"/>
            </w:pPr>
            <w:r>
              <w:t>В  холодное  время  года  в  помещении  при  соблюдении  нормативных  температур.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  <w:vMerge w:val="restart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Дневной  сон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Обеспечивается  состояние  теплового  комфорта  соответствием  одежды,  температуры</w:t>
            </w:r>
          </w:p>
        </w:tc>
      </w:tr>
      <w:tr w:rsidR="0050758B" w:rsidRPr="00F36928" w:rsidTr="0050758B">
        <w:tc>
          <w:tcPr>
            <w:tcW w:w="2687" w:type="dxa"/>
            <w:vMerge/>
          </w:tcPr>
          <w:p w:rsidR="00EE49A4" w:rsidRPr="00A84933" w:rsidRDefault="00EE49A4" w:rsidP="00A80664"/>
        </w:tc>
        <w:tc>
          <w:tcPr>
            <w:tcW w:w="1806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2364" w:type="dxa"/>
            <w:gridSpan w:val="2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1953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  <w:tc>
          <w:tcPr>
            <w:tcW w:w="1947" w:type="dxa"/>
          </w:tcPr>
          <w:p w:rsidR="00EE49A4" w:rsidRDefault="00EE49A4" w:rsidP="00A80664">
            <w:pPr>
              <w:jc w:val="center"/>
            </w:pPr>
            <w:r>
              <w:t>+ 20</w:t>
            </w:r>
            <w:r w:rsidRPr="00F36928">
              <w:sym w:font="Symbol" w:char="F0B0"/>
            </w:r>
            <w:r w:rsidRPr="005B76D9">
              <w:t>С</w:t>
            </w:r>
          </w:p>
        </w:tc>
      </w:tr>
      <w:tr w:rsidR="00EE49A4" w:rsidRPr="00F36928" w:rsidTr="0050758B">
        <w:trPr>
          <w:trHeight w:val="74"/>
        </w:trPr>
        <w:tc>
          <w:tcPr>
            <w:tcW w:w="2687" w:type="dxa"/>
          </w:tcPr>
          <w:p w:rsidR="00EE49A4" w:rsidRPr="00A84933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После дневного  сна</w:t>
            </w:r>
          </w:p>
        </w:tc>
        <w:tc>
          <w:tcPr>
            <w:tcW w:w="8070" w:type="dxa"/>
            <w:gridSpan w:val="5"/>
          </w:tcPr>
          <w:p w:rsidR="00EE49A4" w:rsidRPr="00A84933" w:rsidRDefault="00EE49A4" w:rsidP="00A80664">
            <w:pPr>
              <w:jc w:val="center"/>
            </w:pPr>
            <w:r>
              <w:t>В  помещении  температура  на 1-2 градуса  ниже  нормы</w:t>
            </w:r>
          </w:p>
        </w:tc>
      </w:tr>
      <w:tr w:rsidR="00EE49A4" w:rsidRPr="00F36928" w:rsidTr="0050758B">
        <w:tc>
          <w:tcPr>
            <w:tcW w:w="2687" w:type="dxa"/>
          </w:tcPr>
          <w:p w:rsidR="00EE49A4" w:rsidRDefault="00EE49A4" w:rsidP="00A80664">
            <w:r w:rsidRPr="00C41C59">
              <w:t>1.3.</w:t>
            </w:r>
            <w:r>
              <w:t xml:space="preserve"> Водные  процедуры:</w:t>
            </w:r>
          </w:p>
          <w:p w:rsidR="00EE49A4" w:rsidRPr="00C41C59" w:rsidRDefault="00EE49A4" w:rsidP="00EE49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Гигиенические  процедуры</w:t>
            </w:r>
          </w:p>
        </w:tc>
        <w:tc>
          <w:tcPr>
            <w:tcW w:w="4170" w:type="dxa"/>
            <w:gridSpan w:val="3"/>
          </w:tcPr>
          <w:p w:rsidR="00EE49A4" w:rsidRDefault="00EE49A4" w:rsidP="00A80664">
            <w:pPr>
              <w:jc w:val="center"/>
            </w:pPr>
            <w:r>
              <w:t xml:space="preserve">Умывание,  </w:t>
            </w:r>
          </w:p>
          <w:p w:rsidR="00EE49A4" w:rsidRPr="00A84933" w:rsidRDefault="00EE49A4" w:rsidP="00A80664">
            <w:pPr>
              <w:jc w:val="center"/>
            </w:pPr>
            <w:r>
              <w:t>мытье рук до локтя водой  комнатной  температуры</w:t>
            </w:r>
          </w:p>
        </w:tc>
        <w:tc>
          <w:tcPr>
            <w:tcW w:w="3900" w:type="dxa"/>
            <w:gridSpan w:val="2"/>
          </w:tcPr>
          <w:p w:rsidR="00EE49A4" w:rsidRPr="00A84933" w:rsidRDefault="00EE49A4" w:rsidP="00A80664">
            <w:pPr>
              <w:jc w:val="center"/>
            </w:pPr>
            <w:r>
              <w:t>Умывание,  обтирание  шеи,  мытье рук  до  локтя  водой  комнатной  температуры</w:t>
            </w:r>
          </w:p>
        </w:tc>
      </w:tr>
      <w:tr w:rsidR="00EE49A4" w:rsidRPr="00F36928" w:rsidTr="0050758B">
        <w:trPr>
          <w:trHeight w:val="331"/>
        </w:trPr>
        <w:tc>
          <w:tcPr>
            <w:tcW w:w="2687" w:type="dxa"/>
          </w:tcPr>
          <w:p w:rsidR="00EE49A4" w:rsidRPr="00A84933" w:rsidRDefault="00EE49A4" w:rsidP="00A80664"/>
        </w:tc>
        <w:tc>
          <w:tcPr>
            <w:tcW w:w="2302" w:type="dxa"/>
            <w:gridSpan w:val="2"/>
          </w:tcPr>
          <w:p w:rsidR="00EE49A4" w:rsidRPr="00A84933" w:rsidRDefault="00EE49A4" w:rsidP="00A80664">
            <w:pPr>
              <w:jc w:val="center"/>
            </w:pPr>
          </w:p>
        </w:tc>
        <w:tc>
          <w:tcPr>
            <w:tcW w:w="5768" w:type="dxa"/>
            <w:gridSpan w:val="3"/>
          </w:tcPr>
          <w:p w:rsidR="00EE49A4" w:rsidRPr="00A84933" w:rsidRDefault="00EE49A4" w:rsidP="00A80664">
            <w:pPr>
              <w:jc w:val="center"/>
            </w:pPr>
            <w:r>
              <w:t>В  летний  период  -  мытье  ног.</w:t>
            </w:r>
          </w:p>
        </w:tc>
      </w:tr>
    </w:tbl>
    <w:p w:rsidR="00EE49A4" w:rsidRDefault="00EE49A4" w:rsidP="00EE49A4">
      <w:pPr>
        <w:rPr>
          <w:b/>
          <w:sz w:val="28"/>
          <w:szCs w:val="28"/>
        </w:rPr>
        <w:sectPr w:rsidR="00EE49A4" w:rsidSect="00B9717A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82779" w:rsidRDefault="00B82779" w:rsidP="0050758B">
      <w:pPr>
        <w:shd w:val="clear" w:color="auto" w:fill="FFFFFF"/>
        <w:spacing w:after="0" w:line="240" w:lineRule="auto"/>
        <w:jc w:val="center"/>
      </w:pPr>
    </w:p>
    <w:sectPr w:rsidR="00B82779" w:rsidSect="00507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7A" w:rsidRDefault="00B9717A">
      <w:pPr>
        <w:spacing w:after="0" w:line="240" w:lineRule="auto"/>
      </w:pPr>
      <w:r>
        <w:separator/>
      </w:r>
    </w:p>
  </w:endnote>
  <w:endnote w:type="continuationSeparator" w:id="1">
    <w:p w:rsidR="00B9717A" w:rsidRDefault="00B9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7A" w:rsidRDefault="00527F6D" w:rsidP="00A806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71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717A" w:rsidRDefault="00B9717A" w:rsidP="00A806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7A" w:rsidRDefault="00B9717A" w:rsidP="00A806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7A" w:rsidRDefault="00B9717A">
      <w:pPr>
        <w:spacing w:after="0" w:line="240" w:lineRule="auto"/>
      </w:pPr>
      <w:r>
        <w:separator/>
      </w:r>
    </w:p>
  </w:footnote>
  <w:footnote w:type="continuationSeparator" w:id="1">
    <w:p w:rsidR="00B9717A" w:rsidRDefault="00B9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70085"/>
    <w:multiLevelType w:val="hybridMultilevel"/>
    <w:tmpl w:val="5B94CE4E"/>
    <w:lvl w:ilvl="0" w:tplc="04190005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C370D0"/>
    <w:rsid w:val="000159FE"/>
    <w:rsid w:val="00020826"/>
    <w:rsid w:val="00072EE4"/>
    <w:rsid w:val="000870B3"/>
    <w:rsid w:val="000C4C1D"/>
    <w:rsid w:val="00111DA7"/>
    <w:rsid w:val="00143AED"/>
    <w:rsid w:val="00186795"/>
    <w:rsid w:val="001A59F5"/>
    <w:rsid w:val="001C326B"/>
    <w:rsid w:val="001C3AD2"/>
    <w:rsid w:val="001E4578"/>
    <w:rsid w:val="001F0986"/>
    <w:rsid w:val="001F1EA2"/>
    <w:rsid w:val="00200D99"/>
    <w:rsid w:val="00201F29"/>
    <w:rsid w:val="00244F97"/>
    <w:rsid w:val="00245CB3"/>
    <w:rsid w:val="002A0888"/>
    <w:rsid w:val="002C25BF"/>
    <w:rsid w:val="00315A82"/>
    <w:rsid w:val="00332C66"/>
    <w:rsid w:val="00353269"/>
    <w:rsid w:val="003C0697"/>
    <w:rsid w:val="00446589"/>
    <w:rsid w:val="004563AB"/>
    <w:rsid w:val="00466854"/>
    <w:rsid w:val="00472D18"/>
    <w:rsid w:val="00483869"/>
    <w:rsid w:val="00492D30"/>
    <w:rsid w:val="004B21AD"/>
    <w:rsid w:val="0050758B"/>
    <w:rsid w:val="00507C03"/>
    <w:rsid w:val="00524CB9"/>
    <w:rsid w:val="00527F6D"/>
    <w:rsid w:val="00532F09"/>
    <w:rsid w:val="00546EB7"/>
    <w:rsid w:val="00577B16"/>
    <w:rsid w:val="00577C68"/>
    <w:rsid w:val="00581265"/>
    <w:rsid w:val="00593CFE"/>
    <w:rsid w:val="005B64A5"/>
    <w:rsid w:val="005B7E07"/>
    <w:rsid w:val="005F614D"/>
    <w:rsid w:val="0062145A"/>
    <w:rsid w:val="00666635"/>
    <w:rsid w:val="00673814"/>
    <w:rsid w:val="00677664"/>
    <w:rsid w:val="00677CFA"/>
    <w:rsid w:val="0068562C"/>
    <w:rsid w:val="0069140D"/>
    <w:rsid w:val="006F4DAC"/>
    <w:rsid w:val="00716025"/>
    <w:rsid w:val="00735182"/>
    <w:rsid w:val="00741C52"/>
    <w:rsid w:val="00744276"/>
    <w:rsid w:val="007C30F8"/>
    <w:rsid w:val="007C5218"/>
    <w:rsid w:val="007D68EA"/>
    <w:rsid w:val="008200A6"/>
    <w:rsid w:val="0082385C"/>
    <w:rsid w:val="00826802"/>
    <w:rsid w:val="0083304E"/>
    <w:rsid w:val="00854349"/>
    <w:rsid w:val="0086524C"/>
    <w:rsid w:val="00872023"/>
    <w:rsid w:val="00877213"/>
    <w:rsid w:val="008F7116"/>
    <w:rsid w:val="009104F9"/>
    <w:rsid w:val="00933B47"/>
    <w:rsid w:val="0095133E"/>
    <w:rsid w:val="0095428F"/>
    <w:rsid w:val="00955383"/>
    <w:rsid w:val="009811D1"/>
    <w:rsid w:val="009852FE"/>
    <w:rsid w:val="00A0037B"/>
    <w:rsid w:val="00A05E3D"/>
    <w:rsid w:val="00A17D7F"/>
    <w:rsid w:val="00A34882"/>
    <w:rsid w:val="00A36B24"/>
    <w:rsid w:val="00A80664"/>
    <w:rsid w:val="00AD6D8A"/>
    <w:rsid w:val="00B60C55"/>
    <w:rsid w:val="00B73AEC"/>
    <w:rsid w:val="00B82779"/>
    <w:rsid w:val="00B9717A"/>
    <w:rsid w:val="00BA08DA"/>
    <w:rsid w:val="00BB5C08"/>
    <w:rsid w:val="00BC002D"/>
    <w:rsid w:val="00BD35E7"/>
    <w:rsid w:val="00BF552F"/>
    <w:rsid w:val="00C370D0"/>
    <w:rsid w:val="00C54D62"/>
    <w:rsid w:val="00C6256A"/>
    <w:rsid w:val="00C63B4B"/>
    <w:rsid w:val="00C71890"/>
    <w:rsid w:val="00CD6B02"/>
    <w:rsid w:val="00CF3182"/>
    <w:rsid w:val="00D1428B"/>
    <w:rsid w:val="00D32C38"/>
    <w:rsid w:val="00D9353D"/>
    <w:rsid w:val="00DB1B77"/>
    <w:rsid w:val="00E045FF"/>
    <w:rsid w:val="00E22D87"/>
    <w:rsid w:val="00E4029D"/>
    <w:rsid w:val="00E511A8"/>
    <w:rsid w:val="00E73060"/>
    <w:rsid w:val="00E87A92"/>
    <w:rsid w:val="00E9382D"/>
    <w:rsid w:val="00EA671C"/>
    <w:rsid w:val="00ED1744"/>
    <w:rsid w:val="00EE49A4"/>
    <w:rsid w:val="00F40B9B"/>
    <w:rsid w:val="00F60D85"/>
    <w:rsid w:val="00F8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1428B"/>
    <w:rPr>
      <w:b/>
      <w:bCs/>
    </w:rPr>
  </w:style>
  <w:style w:type="table" w:styleId="a7">
    <w:name w:val="Table Grid"/>
    <w:basedOn w:val="a1"/>
    <w:uiPriority w:val="39"/>
    <w:rsid w:val="00B8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E4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4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49A4"/>
  </w:style>
  <w:style w:type="paragraph" w:styleId="ab">
    <w:name w:val="header"/>
    <w:basedOn w:val="a"/>
    <w:link w:val="ac"/>
    <w:uiPriority w:val="99"/>
    <w:unhideWhenUsed/>
    <w:rsid w:val="0067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CFA"/>
  </w:style>
  <w:style w:type="paragraph" w:styleId="ad">
    <w:name w:val="List Paragraph"/>
    <w:basedOn w:val="a"/>
    <w:uiPriority w:val="34"/>
    <w:qFormat/>
    <w:rsid w:val="005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891E-C66A-480C-B153-F4AD35F0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10</cp:revision>
  <cp:lastPrinted>2018-09-19T09:58:00Z</cp:lastPrinted>
  <dcterms:created xsi:type="dcterms:W3CDTF">2017-09-07T08:57:00Z</dcterms:created>
  <dcterms:modified xsi:type="dcterms:W3CDTF">2018-10-04T11:21:00Z</dcterms:modified>
</cp:coreProperties>
</file>