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C4433">
        <w:rPr>
          <w:rFonts w:ascii="Times New Roman" w:hAnsi="Times New Roman" w:cs="Times New Roman"/>
          <w:color w:val="auto"/>
          <w:sz w:val="28"/>
          <w:szCs w:val="28"/>
        </w:rPr>
        <w:t xml:space="preserve"> Поиски похищенного</w:t>
      </w:r>
      <w:r w:rsidR="00C211B2">
        <w:rPr>
          <w:rFonts w:ascii="Times New Roman" w:hAnsi="Times New Roman" w:cs="Times New Roman"/>
          <w:color w:val="auto"/>
          <w:sz w:val="28"/>
          <w:szCs w:val="28"/>
        </w:rPr>
        <w:t xml:space="preserve"> дня рождения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D5156">
        <w:rPr>
          <w:rFonts w:ascii="Times New Roman" w:hAnsi="Times New Roman" w:cs="Times New Roman"/>
          <w:color w:val="auto"/>
          <w:sz w:val="28"/>
          <w:szCs w:val="28"/>
        </w:rPr>
        <w:t>Подготовительная группа.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Вед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BD5156">
        <w:rPr>
          <w:rFonts w:ascii="Times New Roman" w:hAnsi="Times New Roman" w:cs="Times New Roman"/>
          <w:color w:val="auto"/>
          <w:sz w:val="28"/>
          <w:szCs w:val="28"/>
        </w:rPr>
        <w:t>С</w:t>
      </w:r>
      <w:proofErr w:type="gramEnd"/>
      <w:r w:rsidR="00BD5156">
        <w:rPr>
          <w:rFonts w:ascii="Times New Roman" w:hAnsi="Times New Roman" w:cs="Times New Roman"/>
          <w:color w:val="auto"/>
          <w:sz w:val="28"/>
          <w:szCs w:val="28"/>
        </w:rPr>
        <w:t>егодня мы поздравляем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 ребят, у которых дни рождения в весеннем месяце апреля. </w:t>
      </w:r>
    </w:p>
    <w:p w:rsid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По традиции встанем в большой хоровод и споём для именинников </w:t>
      </w:r>
    </w:p>
    <w:p w:rsidR="00C750DF" w:rsidRDefault="00BD5156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C750DF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Каравай». </w:t>
      </w:r>
    </w:p>
    <w:p w:rsidR="009F4A73" w:rsidRPr="00BD5156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733638" cy="4857750"/>
            <wp:effectExtent l="19050" t="0" r="0" b="0"/>
            <wp:docPr id="2" name="Рисунок 1" descr="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963" cy="485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733639" cy="4857750"/>
            <wp:effectExtent l="19050" t="0" r="0" b="0"/>
            <wp:docPr id="3" name="Рисунок 2" descr="IMG_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964" cy="485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>А теперь каждый пусть скажет имениннику слова пожелания, но кто это сказал, именинник должен угадать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>(</w:t>
      </w:r>
      <w:proofErr w:type="gramEnd"/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>Изменяют голос)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>Для этого поиграем в игру «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Узнавалки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».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Игра «</w:t>
      </w:r>
      <w:proofErr w:type="spellStart"/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Узнавалки</w:t>
      </w:r>
      <w:proofErr w:type="spellEnd"/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»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Мы все дружно встали в круг. Повернемся разом вдруг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Ты послушай пожеланье, </w:t>
      </w:r>
    </w:p>
    <w:p w:rsidR="00C750DF" w:rsidRPr="00BD5156" w:rsidRDefault="00D61106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C750DF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узнай</w:t>
      </w:r>
      <w:r w:rsidR="00BD5156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кто пожелал</w:t>
      </w:r>
      <w:r w:rsidR="00C750DF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! </w:t>
      </w:r>
    </w:p>
    <w:p w:rsid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Вед.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– Замечательно!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Чтобы день рождения прошёл очень весело, мне хочется узнать, все ли гости здоровы, потому что сейчас ходит очень опасный вирус? А для этого нужно измерить температуру. Стройтесь гости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по-порядку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начинаем передавать градусник, друг другу «из подмышки в подмышку», не помогая руками.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Игра «Измеряем температуру».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Вед.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– Ну вот, вижу, что все здоровы и пора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начинать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D5156">
        <w:rPr>
          <w:rFonts w:ascii="Times New Roman" w:hAnsi="Times New Roman" w:cs="Times New Roman"/>
          <w:color w:val="auto"/>
          <w:sz w:val="28"/>
          <w:szCs w:val="28"/>
        </w:rPr>
        <w:t xml:space="preserve"> наш праздник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! </w:t>
      </w:r>
    </w:p>
    <w:p w:rsidR="00C750DF" w:rsidRDefault="00C750DF" w:rsidP="00BD5156">
      <w:pPr>
        <w:pStyle w:val="Default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(Экран) Видео из </w:t>
      </w:r>
      <w:proofErr w:type="spell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Карлсон</w:t>
      </w:r>
      <w:proofErr w:type="gram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а</w:t>
      </w:r>
      <w:proofErr w:type="spellEnd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-</w:t>
      </w:r>
      <w:proofErr w:type="gramEnd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«Внимание, внимание! У нас срочная новость. По сообщению информационных агентств, прошедшей ночью известными 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lastRenderedPageBreak/>
        <w:t>жуликами п</w:t>
      </w:r>
      <w:r w:rsidR="00D61106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о кличке </w:t>
      </w:r>
      <w:proofErr w:type="spellStart"/>
      <w:r w:rsidR="00D61106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Врединус</w:t>
      </w:r>
      <w:proofErr w:type="spellEnd"/>
      <w:r w:rsidR="00D61106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и </w:t>
      </w:r>
      <w:proofErr w:type="spellStart"/>
      <w:r w:rsidR="00D61106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Жадинус</w:t>
      </w:r>
      <w:proofErr w:type="spellEnd"/>
      <w:r w:rsidR="00D61106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были похищены</w:t>
      </w:r>
      <w:r w:rsid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все </w:t>
      </w:r>
      <w:r w:rsidR="00D61106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апрельские </w:t>
      </w:r>
      <w:r w:rsid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д</w:t>
      </w:r>
      <w:r w:rsidR="00D61106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ни рождения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. Начато расследование. Все силы нашей доблестной полиции брошены на их поиски, чтобы отнять у них </w:t>
      </w:r>
      <w:r w:rsidR="00D61106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украденные  дни рождения и вернуть именинникам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. По словам начальника полиции, им сейчас нужна любая помощь – особенно от детей. Уважаемые дети, помогите взрослым исправить это неприятное не</w:t>
      </w:r>
      <w:r w:rsidR="00D61106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дор</w:t>
      </w:r>
      <w:r w:rsid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азумение и вернуть похищенные д</w:t>
      </w:r>
      <w:r w:rsidR="00D61106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ни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рождения!». </w:t>
      </w:r>
    </w:p>
    <w:p w:rsidR="009F4A73" w:rsidRPr="00BD5156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343275" cy="1880592"/>
            <wp:effectExtent l="19050" t="0" r="9525" b="0"/>
            <wp:docPr id="1" name="Рисунок 0" descr="IMG_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623" cy="18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Вед</w:t>
      </w:r>
      <w:proofErr w:type="gramStart"/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proofErr w:type="gramEnd"/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– (</w:t>
      </w:r>
      <w:proofErr w:type="gram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д</w:t>
      </w:r>
      <w:proofErr w:type="gramEnd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елает печальное лицо и сокрушается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) Вот какая неприятность. Мы здес</w:t>
      </w:r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>ь собрались, чтобы отметить дни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рождения, а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какие то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Врединус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</w:t>
      </w:r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>Жадинус</w:t>
      </w:r>
      <w:proofErr w:type="spellEnd"/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взяли да и похитили</w:t>
      </w:r>
      <w:r w:rsidR="00444C1A">
        <w:rPr>
          <w:rFonts w:ascii="Times New Roman" w:hAnsi="Times New Roman" w:cs="Times New Roman"/>
          <w:color w:val="auto"/>
          <w:sz w:val="28"/>
          <w:szCs w:val="28"/>
        </w:rPr>
        <w:t xml:space="preserve"> месяц </w:t>
      </w:r>
      <w:r w:rsidR="00C211B2">
        <w:rPr>
          <w:rFonts w:ascii="Times New Roman" w:hAnsi="Times New Roman" w:cs="Times New Roman"/>
          <w:color w:val="auto"/>
          <w:sz w:val="28"/>
          <w:szCs w:val="28"/>
        </w:rPr>
        <w:t xml:space="preserve"> с днями </w:t>
      </w:r>
      <w:r w:rsidR="00444C1A">
        <w:rPr>
          <w:rFonts w:ascii="Times New Roman" w:hAnsi="Times New Roman" w:cs="Times New Roman"/>
          <w:color w:val="auto"/>
          <w:sz w:val="28"/>
          <w:szCs w:val="28"/>
        </w:rPr>
        <w:t>их рождения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. Надо отправляться по следам жуликов, но достаточно ли вы смелы и отважны? Готовы ли вы отыскать и вернуть </w:t>
      </w:r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>ребятам</w:t>
      </w:r>
      <w:r w:rsidR="00444C1A">
        <w:rPr>
          <w:rFonts w:ascii="Times New Roman" w:hAnsi="Times New Roman" w:cs="Times New Roman"/>
          <w:color w:val="auto"/>
          <w:sz w:val="28"/>
          <w:szCs w:val="28"/>
        </w:rPr>
        <w:t xml:space="preserve"> месяц Апрель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? (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ответы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) Ра</w:t>
      </w:r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з </w:t>
      </w:r>
      <w:proofErr w:type="spellStart"/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>Врединус</w:t>
      </w:r>
      <w:proofErr w:type="spellEnd"/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>Жадинус</w:t>
      </w:r>
      <w:proofErr w:type="spellEnd"/>
      <w:r w:rsidR="00D61106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украли Дни рождения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, значит, они были здесь и, непременно наследили. Давайте найдем их следы, я знаю, они в этой комнате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gram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д</w:t>
      </w:r>
      <w:proofErr w:type="gramEnd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ети ищут следы, находят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) Так… молодцы, здесь что-то написано. (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читает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) «Мы,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Врединус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Жадинус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, спрятали и раскидали по разным сказкам то, без чего не бывает день рождения. Если найдете, вас ждет сюрприз» </w:t>
      </w:r>
    </w:p>
    <w:p w:rsidR="00C750DF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Вед.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Ребята, а как вы думаете, из чего состоит день рождение? (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дети отвечают)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Да верно!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День рождения это: именинник, веселые песни, сказка, интересные задания, подарки, зажигательные танцы, конкурсы и, конечно, угощение.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все это мы с вами должны найти в разных сказках. Но в какую же сказку нам отправиться сначала? А какие сказки вы знаете? Назовите мне их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gram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о</w:t>
      </w:r>
      <w:proofErr w:type="gramEnd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твет детей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). </w:t>
      </w:r>
    </w:p>
    <w:p w:rsidR="009F4A73" w:rsidRPr="00BD5156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2942683" cy="5229225"/>
            <wp:effectExtent l="19050" t="0" r="0" b="0"/>
            <wp:docPr id="5" name="Рисунок 4" descr="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211" cy="523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3007360" cy="5344160"/>
            <wp:effectExtent l="19050" t="0" r="2540" b="0"/>
            <wp:docPr id="6" name="Рисунок 5" descr="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DF" w:rsidRPr="00BD5156" w:rsidRDefault="00C750DF" w:rsidP="00BD5156">
      <w:pPr>
        <w:pStyle w:val="Default"/>
        <w:pageBreakBefore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Молодцы много сказок знаете, а о какой сказке сейчас пойдёт речь, вам подскажет загадка. Слушайте внимательно.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>П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ышный хвостик, плавники,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Глазки чёрные у них,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Чешуя горит-играет,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Все желанья исполняет,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Как ту рыбку называют?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- Вы догадались о ком эта загадка? 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(ответ детей)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Вед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.- Верно это сказка про рыбку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gram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с</w:t>
      </w:r>
      <w:proofErr w:type="gramEnd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лайд избушка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) Смотрите</w:t>
      </w:r>
      <w:r w:rsidR="00AA0AC5">
        <w:rPr>
          <w:rFonts w:ascii="Times New Roman" w:hAnsi="Times New Roman" w:cs="Times New Roman"/>
          <w:color w:val="auto"/>
          <w:sz w:val="28"/>
          <w:szCs w:val="28"/>
        </w:rPr>
        <w:t xml:space="preserve"> старуха сидит у разбитого корыта, старика нет возможно он рыбу ловить ушёл.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А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давайте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A0AC5">
        <w:rPr>
          <w:rFonts w:ascii="Times New Roman" w:hAnsi="Times New Roman" w:cs="Times New Roman"/>
          <w:color w:val="auto"/>
          <w:sz w:val="28"/>
          <w:szCs w:val="28"/>
        </w:rPr>
        <w:t xml:space="preserve">и мы попробуем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пойма</w:t>
      </w:r>
      <w:r w:rsidR="00AA0AC5">
        <w:rPr>
          <w:rFonts w:ascii="Times New Roman" w:hAnsi="Times New Roman" w:cs="Times New Roman"/>
          <w:color w:val="auto"/>
          <w:sz w:val="28"/>
          <w:szCs w:val="28"/>
        </w:rPr>
        <w:t>ть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рыбку, может она нам подскажет, были здесь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Врединус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Жадинус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</w:p>
    <w:p w:rsidR="00C750DF" w:rsidRDefault="00C750DF" w:rsidP="00BD5156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Игра «Рыбак и рыбка» </w:t>
      </w:r>
    </w:p>
    <w:p w:rsidR="009F4A73" w:rsidRPr="00BD5156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088640" cy="1737360"/>
            <wp:effectExtent l="19050" t="0" r="0" b="0"/>
            <wp:docPr id="4" name="Рисунок 3" descr="IMG_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– Ой, сколько рыбы наловил наш рыбак, а золотой что-то нет, наверно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Врединус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Жадинус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её съели? (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слайд рыбка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слышен голос рыбки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)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Рыбка -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Не смогли они меня поймать, я глубоко ушла в синее море. Но слышала я. Что они собирались поесть, что - то вкусненькое и экзотическое.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Вкусненькое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, экзотическое. Значит,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Жадинус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Врединус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отправились в сказку, где много еды. Ребята, нам надо вспомнить сказки, где есть различная еда, тогда мы сможем попасть в следующую сказку. Ну, например, я знаю сказку колобок.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А вы, какие знаете? (</w:t>
      </w:r>
      <w:proofErr w:type="spell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молодильные</w:t>
      </w:r>
      <w:proofErr w:type="spellEnd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яблоки, молочная река, кисельные берега, пирожки, колобок, золотое яичко, варенье, горшочек каши …..) (дети называют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).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А я ещё знаю сказку «Золотой ключик», там есть замечательная харчевня «Три пескаря».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 – (слайд)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Ну вот мы с вами и попали в сказку «Золотой ключик или приключения Буратино».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Вижу, у воды стоит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Дуремар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собирает свои обожаемые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пиявочки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Наверно их то и хотели попробовать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Врединус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Жадинус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>. А вы не боитесь пиявок? (о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твет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). Пиявки очень хорошо исцеляют организм. Вот и мы с вами сейчас проведём сеанс гирудотерапии. Вот эти бельевые прищепи, будут у нас пиявками, ваша задача нацепить их как можно больше на одежду. У кого их будет больше тот и выиграл. Ну что готовы? Тогда начинаем лечение. </w:t>
      </w:r>
    </w:p>
    <w:p w:rsidR="00C750DF" w:rsidRDefault="00C750DF" w:rsidP="00BD5156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Игра «Нацепи пиявки» </w:t>
      </w:r>
    </w:p>
    <w:p w:rsidR="009F4A73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3088640" cy="1737360"/>
            <wp:effectExtent l="19050" t="0" r="0" b="0"/>
            <wp:docPr id="7" name="Рисунок 6" descr="IMG_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73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F4A73" w:rsidRPr="00BD5156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007360" cy="5344160"/>
            <wp:effectExtent l="19050" t="0" r="2540" b="0"/>
            <wp:docPr id="8" name="Рисунок 7" descr="IMG_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 –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Ну вот наша кровь очистилась от вредных примесей и пора отправляться дальше на поиски </w:t>
      </w:r>
      <w:r w:rsidR="00726C3E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Апрельского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дня рождения. Помните, ребята, Золотая рыбка сказала нам, что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Врединус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Жадинус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собирались съесть, что- то вкусненькое. Пиявки есть не будешь, они не вкусные, значит остаётся суп из черепахи, ребята ищите скорее черепаху, а то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Врединус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Жадинус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найдут её раньше нас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gram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д</w:t>
      </w:r>
      <w:proofErr w:type="gramEnd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ети ищут, и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C750DF" w:rsidRPr="00BD5156" w:rsidRDefault="00C750DF" w:rsidP="00BD5156">
      <w:pPr>
        <w:pStyle w:val="Default"/>
        <w:pageBreakBefore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lastRenderedPageBreak/>
        <w:t xml:space="preserve">находят картинку с изображением черепахи, а на обратной стороне записка с какой-то абракадаброй.) </w:t>
      </w:r>
    </w:p>
    <w:p w:rsidR="00C750DF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– Вот как хорошо, что черепаха не съедена, но на ней, какое-то послание, и я ничего не могу понять, что здесь написано. Как его прочитать? Я кажется, догадалась, это зеркальная надпись и если мы поднесём её к зеркалу, узнаем содержание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gram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п</w:t>
      </w:r>
      <w:proofErr w:type="gramEnd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односят и читают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) «</w:t>
      </w:r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Если мы кому-то понадобились, ищите нас в сказке «Королевство кривых зеркал. С глубоким уважением </w:t>
      </w:r>
      <w:proofErr w:type="gramStart"/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ваши</w:t>
      </w:r>
      <w:proofErr w:type="gramEnd"/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Врединус</w:t>
      </w:r>
      <w:proofErr w:type="spellEnd"/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и </w:t>
      </w:r>
      <w:proofErr w:type="spellStart"/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Жадинус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» </w:t>
      </w:r>
    </w:p>
    <w:p w:rsidR="009F4A73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F4A73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088640" cy="1737360"/>
            <wp:effectExtent l="19050" t="0" r="0" b="0"/>
            <wp:docPr id="9" name="Рисунок 8" descr="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73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F4A73" w:rsidRPr="00BD5156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007360" cy="5344160"/>
            <wp:effectExtent l="19050" t="0" r="2540" b="0"/>
            <wp:docPr id="10" name="Рисунок 9" descr="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 -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Ой, какие вежливые. Но ничего не поделаешь надо отправляться в сказку «Королевство кривых зеркал» Ребята, а вы знаете, что в этой сказке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lastRenderedPageBreak/>
        <w:t>всё наоборот. Значит, чтобы нам попасть в эту сказку, надо сделать, что - то наоборот. Покажите мне, как можно ходить задом наперёд, а как можно прыгать, а бегать? (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дети выполняют)</w:t>
      </w:r>
      <w:proofErr w:type="gram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.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И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следующее наше задание будет «Пройди, проскачи задом наперёд»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Игра «Пройди, проскачи задом наперёд»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 -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Но это ещё не все перевёртыши. Сейчас мальчики будут превращаться в девочек, а девочки в мальчиков. А для этого вам надо встать друг за другом,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добежать до стульчика сесть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на него: мальчикам повязать платочек на голову и сказать: «Здравствуйте, я Маша!», а девочкам надо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одеть на голову кепку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сказать: «Здравствуйте, я Паша!» Задание всем понятно? Готовы? Тогда начали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превращалки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C750DF" w:rsidRDefault="00C750DF" w:rsidP="00BD5156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Игра « Здравствуйте, я….» </w:t>
      </w:r>
    </w:p>
    <w:p w:rsidR="009F4A73" w:rsidRDefault="009F4A73" w:rsidP="00BD5156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</w:p>
    <w:p w:rsidR="009F4A73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088640" cy="1737360"/>
            <wp:effectExtent l="19050" t="0" r="0" b="0"/>
            <wp:docPr id="11" name="Рисунок 10" descr="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F4A73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9F4A73" w:rsidRPr="00BD5156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088640" cy="1737360"/>
            <wp:effectExtent l="19050" t="0" r="0" b="0"/>
            <wp:docPr id="12" name="Рисунок 11" descr="IMG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 </w:t>
      </w:r>
      <w:proofErr w:type="gramStart"/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>–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Д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обро пожаловать в «Королевство кривых зеркал». В этой сказке все читается наоборот слово 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коршун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, звучит - </w:t>
      </w:r>
      <w:proofErr w:type="spell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нушрок</w:t>
      </w:r>
      <w:proofErr w:type="spellEnd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а слово 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гадина,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наоборот будет </w:t>
      </w:r>
      <w:proofErr w:type="spell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анидаг</w:t>
      </w:r>
      <w:proofErr w:type="spellEnd"/>
      <w:proofErr w:type="gram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="00726C3E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.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>Я теперь</w:t>
      </w:r>
      <w:r w:rsidR="00726C3E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26C3E" w:rsidRPr="00BD5156">
        <w:rPr>
          <w:rFonts w:ascii="Times New Roman" w:hAnsi="Times New Roman" w:cs="Times New Roman"/>
          <w:color w:val="auto"/>
          <w:sz w:val="28"/>
          <w:szCs w:val="28"/>
        </w:rPr>
        <w:t>Яло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>, а если перевести моё имя наоборот, то что получится? (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ответ детей</w:t>
      </w:r>
      <w:r w:rsidR="00AA5E43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="00726C3E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Оля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)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Всё правильно, раз я </w:t>
      </w:r>
      <w:proofErr w:type="spellStart"/>
      <w:r w:rsidR="00726C3E" w:rsidRPr="00BD5156">
        <w:rPr>
          <w:rFonts w:ascii="Times New Roman" w:hAnsi="Times New Roman" w:cs="Times New Roman"/>
          <w:color w:val="auto"/>
          <w:sz w:val="28"/>
          <w:szCs w:val="28"/>
        </w:rPr>
        <w:t>Яло</w:t>
      </w:r>
      <w:proofErr w:type="spellEnd"/>
      <w:r w:rsidR="00AA5E4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726C3E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A5E43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начит пришло время весёлых игр. И я предлагаю сыграть в игру «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Кивогенс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>» (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Снеговик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). Хоть сейчас и весна, но в «Королевстве кривых зеркал», все на оборот и у нас будет зима, а зимой можно слепить снеговика. Чем мы сейчас и займёмся.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Музыкальная игра «Снеговик»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–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Ой, какой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замечательный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получился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Кивогенс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. А это у меня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Кираш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подбрасывает вверх воздушный шарик),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это не простой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Кираш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, а музыкальный. Вставайте скорее в круг и поиграем с ним.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Игра « Не потеряй шарик»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C750DF" w:rsidRPr="00BD5156" w:rsidRDefault="00726C3E" w:rsidP="00BD5156">
      <w:pPr>
        <w:pStyle w:val="Default"/>
        <w:pageBreakBefore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ЯЛО </w:t>
      </w:r>
      <w:r w:rsidR="00C750DF"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– </w:t>
      </w:r>
      <w:r w:rsidR="00C750DF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Очень весело играли, давайте останемся в этой сказке. Зачем нам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Апрельский </w:t>
      </w:r>
      <w:r w:rsidR="00C750DF" w:rsidRPr="00BD5156">
        <w:rPr>
          <w:rFonts w:ascii="Times New Roman" w:hAnsi="Times New Roman" w:cs="Times New Roman"/>
          <w:color w:val="auto"/>
          <w:sz w:val="28"/>
          <w:szCs w:val="28"/>
        </w:rPr>
        <w:t>день рождения? (</w:t>
      </w:r>
      <w:r w:rsidR="00C750DF"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ответ детей</w:t>
      </w:r>
      <w:r w:rsidR="00C750DF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) Хотите искать дальше? </w:t>
      </w:r>
      <w:proofErr w:type="gramStart"/>
      <w:r w:rsidR="00C750DF" w:rsidRPr="00BD5156">
        <w:rPr>
          <w:rFonts w:ascii="Times New Roman" w:hAnsi="Times New Roman" w:cs="Times New Roman"/>
          <w:color w:val="auto"/>
          <w:sz w:val="28"/>
          <w:szCs w:val="28"/>
        </w:rPr>
        <w:t>Ну</w:t>
      </w:r>
      <w:proofErr w:type="gramEnd"/>
      <w:r w:rsidR="00C750DF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тогда надо обратиться к волшебнику, который исполняет все желания: кому-то даёт храбрость, кому-то доброе сердце, а кому-то мозги. И эта сказка называется «Волшебник изумрудного города»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Вед. </w:t>
      </w:r>
      <w:proofErr w:type="gramStart"/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>–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Д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>а, ребята и нам надо отправляться в эту сказку. Изумрудный – это какой цвет? (</w:t>
      </w:r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ответ детей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) Правильно, зелёный. Давайте вспомним сказки, где встречаются зелёные герои («Царевна лягушка», «У лукоморья дуб зелёный», «Крокодил Гена», «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Шрек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>»)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gramStart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>с</w:t>
      </w:r>
      <w:proofErr w:type="gramEnd"/>
      <w:r w:rsidRPr="00BD5156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лайд)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Ну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вот мы с вами в сказке «Волшебник изумрудного города», но ни какого волшебника не видно. Ну, где же могут находиться жулики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Врединус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Жадинус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? Неужели полиция до сих пор их не нашла? Давайте поможем ей </w:t>
      </w:r>
      <w:proofErr w:type="gram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побыстрее</w:t>
      </w:r>
      <w:proofErr w:type="gram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найти воришек, при помощи весёлой танцевальной игры «Муха».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Танец – игра «Муха»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 xml:space="preserve">На экране видео - </w:t>
      </w:r>
      <w:r w:rsidRPr="00BD5156">
        <w:rPr>
          <w:rFonts w:ascii="Times New Roman" w:hAnsi="Times New Roman" w:cs="Times New Roman"/>
          <w:iCs/>
          <w:color w:val="auto"/>
          <w:sz w:val="28"/>
          <w:szCs w:val="28"/>
        </w:rPr>
        <w:t>«Внимание, внимание! У нас хорошая новость. Благодаря всем дружным и веселым ребятам, был найден</w:t>
      </w:r>
      <w:r w:rsidR="00726C3E" w:rsidRPr="00BD5156">
        <w:rPr>
          <w:rFonts w:ascii="Times New Roman" w:hAnsi="Times New Roman" w:cs="Times New Roman"/>
          <w:iCs/>
          <w:color w:val="auto"/>
          <w:sz w:val="28"/>
          <w:szCs w:val="28"/>
        </w:rPr>
        <w:t>ы</w:t>
      </w:r>
      <w:r w:rsidRPr="00BD515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и возвращен</w:t>
      </w:r>
      <w:r w:rsidR="00726C3E" w:rsidRPr="00BD515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ы все апрельские  его дни </w:t>
      </w:r>
      <w:r w:rsidRPr="00BD515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рождения. Полицейские поймали </w:t>
      </w:r>
      <w:proofErr w:type="spellStart"/>
      <w:r w:rsidRPr="00BD5156">
        <w:rPr>
          <w:rFonts w:ascii="Times New Roman" w:hAnsi="Times New Roman" w:cs="Times New Roman"/>
          <w:iCs/>
          <w:color w:val="auto"/>
          <w:sz w:val="28"/>
          <w:szCs w:val="28"/>
        </w:rPr>
        <w:t>Врединуса</w:t>
      </w:r>
      <w:proofErr w:type="spellEnd"/>
      <w:r w:rsidRPr="00BD515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и </w:t>
      </w:r>
      <w:proofErr w:type="spellStart"/>
      <w:r w:rsidRPr="00BD5156">
        <w:rPr>
          <w:rFonts w:ascii="Times New Roman" w:hAnsi="Times New Roman" w:cs="Times New Roman"/>
          <w:iCs/>
          <w:color w:val="auto"/>
          <w:sz w:val="28"/>
          <w:szCs w:val="28"/>
        </w:rPr>
        <w:t>Жадинуса</w:t>
      </w:r>
      <w:proofErr w:type="spellEnd"/>
      <w:r w:rsidRPr="00BD515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– они хотели скрыться в замке снежной королевы, но замерзли и не могли двигаться. Увидев работников полиции, они даже обрадовались. И сейчас они отогреваются в кондитерском цеху и готовят праздничное угощение». </w:t>
      </w:r>
    </w:p>
    <w:p w:rsidR="00BD5156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Вед. –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Ну, вот как хорошо, что все благополучно закончилось. В этой сказочной стране мы сами оказались</w:t>
      </w:r>
      <w:r w:rsidR="00BD5156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волшебниками, и нашли украденные дни рождения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>, поэтому</w:t>
      </w:r>
      <w:r w:rsidR="00BD5156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именинникам вручаются подарки, а гостям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сладкое угощение. </w:t>
      </w:r>
    </w:p>
    <w:p w:rsidR="00BD5156" w:rsidRPr="00BD5156" w:rsidRDefault="009F4A73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452534" cy="3067050"/>
            <wp:effectExtent l="19050" t="0" r="0" b="0"/>
            <wp:docPr id="13" name="Рисунок 12" descr="IMG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518" cy="307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Что надо: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1.Платок или шарф завязать глаза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2.Градусник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3. Прыгалка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4. Прищепки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5.Платок и кепка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r w:rsidR="00BD5156"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Шляпа </w:t>
      </w: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затейнику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7.Воздушный шарик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8.Записка от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Врединуса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BD5156">
        <w:rPr>
          <w:rFonts w:ascii="Times New Roman" w:hAnsi="Times New Roman" w:cs="Times New Roman"/>
          <w:color w:val="auto"/>
          <w:sz w:val="28"/>
          <w:szCs w:val="28"/>
        </w:rPr>
        <w:t>Жадинуса</w:t>
      </w:r>
      <w:proofErr w:type="spellEnd"/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9.Зеркало для чтения записки.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10. Составить записку для прочтения через зеркало. </w:t>
      </w:r>
    </w:p>
    <w:p w:rsidR="00C750DF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11. Рисунок с черепахой и текст </w:t>
      </w:r>
    </w:p>
    <w:p w:rsidR="00BD5156" w:rsidRPr="00BD5156" w:rsidRDefault="00C750DF" w:rsidP="00BD5156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BD5156">
        <w:rPr>
          <w:rFonts w:ascii="Times New Roman" w:hAnsi="Times New Roman" w:cs="Times New Roman"/>
          <w:color w:val="auto"/>
          <w:sz w:val="28"/>
          <w:szCs w:val="28"/>
        </w:rPr>
        <w:t xml:space="preserve">12. слайды по содержанию сказок </w:t>
      </w:r>
    </w:p>
    <w:p w:rsidR="00453574" w:rsidRPr="00BD5156" w:rsidRDefault="00453574" w:rsidP="00BD51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53574" w:rsidRPr="00BD5156" w:rsidSect="00BD515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50DF"/>
    <w:rsid w:val="001A63A7"/>
    <w:rsid w:val="00241FCF"/>
    <w:rsid w:val="003427D3"/>
    <w:rsid w:val="003B767C"/>
    <w:rsid w:val="003C1D36"/>
    <w:rsid w:val="00444C1A"/>
    <w:rsid w:val="00453574"/>
    <w:rsid w:val="00726C3E"/>
    <w:rsid w:val="009F4A73"/>
    <w:rsid w:val="00AA0AC5"/>
    <w:rsid w:val="00AA5E43"/>
    <w:rsid w:val="00BC4433"/>
    <w:rsid w:val="00BD5156"/>
    <w:rsid w:val="00C211B2"/>
    <w:rsid w:val="00C750DF"/>
    <w:rsid w:val="00D61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750D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F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6</cp:revision>
  <dcterms:created xsi:type="dcterms:W3CDTF">2018-04-05T08:41:00Z</dcterms:created>
  <dcterms:modified xsi:type="dcterms:W3CDTF">2018-04-15T04:57:00Z</dcterms:modified>
</cp:coreProperties>
</file>