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67" w:rsidRPr="00633567" w:rsidRDefault="00633567" w:rsidP="00633567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spacing w:val="-15"/>
          <w:sz w:val="32"/>
          <w:szCs w:val="24"/>
          <w:lang w:eastAsia="ru-RU"/>
        </w:rPr>
      </w:pPr>
      <w:r w:rsidRPr="00633567">
        <w:rPr>
          <w:rFonts w:ascii="Times New Roman" w:eastAsia="Times New Roman" w:hAnsi="Times New Roman" w:cs="Times New Roman"/>
          <w:b/>
          <w:spacing w:val="-15"/>
          <w:sz w:val="32"/>
          <w:szCs w:val="24"/>
          <w:lang w:eastAsia="ru-RU"/>
        </w:rPr>
        <w:t>Спортивное развлечение</w:t>
      </w:r>
      <w:r>
        <w:rPr>
          <w:rFonts w:ascii="Times New Roman" w:eastAsia="Times New Roman" w:hAnsi="Times New Roman" w:cs="Times New Roman"/>
          <w:b/>
          <w:spacing w:val="-15"/>
          <w:sz w:val="32"/>
          <w:szCs w:val="24"/>
          <w:lang w:eastAsia="ru-RU"/>
        </w:rPr>
        <w:t xml:space="preserve"> "Весё</w:t>
      </w:r>
      <w:r w:rsidRPr="00633567">
        <w:rPr>
          <w:rFonts w:ascii="Times New Roman" w:eastAsia="Times New Roman" w:hAnsi="Times New Roman" w:cs="Times New Roman"/>
          <w:b/>
          <w:spacing w:val="-15"/>
          <w:sz w:val="32"/>
          <w:szCs w:val="24"/>
          <w:lang w:eastAsia="ru-RU"/>
        </w:rPr>
        <w:t>лые воробушки летят куда хотят"</w:t>
      </w:r>
    </w:p>
    <w:p w:rsidR="00633567" w:rsidRPr="00633567" w:rsidRDefault="00633567" w:rsidP="00633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67" w:rsidRPr="00633567" w:rsidRDefault="00633567" w:rsidP="0063356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6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младшей группы</w:t>
      </w:r>
    </w:p>
    <w:p w:rsidR="00633567" w:rsidRPr="00633567" w:rsidRDefault="00633567" w:rsidP="0063356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633567" w:rsidRPr="00633567" w:rsidRDefault="00633567" w:rsidP="0063356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1.Упражнять в </w:t>
      </w:r>
      <w:proofErr w:type="spellStart"/>
      <w:r w:rsidRPr="0063356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лазаньи</w:t>
      </w:r>
      <w:proofErr w:type="spellEnd"/>
      <w:r w:rsidRPr="0063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любым способом, в спрыгивании и беге врассыпную.</w:t>
      </w:r>
    </w:p>
    <w:p w:rsidR="00633567" w:rsidRPr="00633567" w:rsidRDefault="00633567" w:rsidP="0063356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2.Развивать творческое воображение.</w:t>
      </w:r>
    </w:p>
    <w:p w:rsidR="00633567" w:rsidRPr="00633567" w:rsidRDefault="00633567" w:rsidP="0063356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67">
        <w:rPr>
          <w:rFonts w:ascii="Times New Roman" w:eastAsia="Times New Roman" w:hAnsi="Times New Roman" w:cs="Times New Roman"/>
          <w:sz w:val="24"/>
          <w:szCs w:val="24"/>
          <w:lang w:eastAsia="ru-RU"/>
        </w:rPr>
        <w:t>3.Вызвать положительный эмоциональный настрой.</w:t>
      </w:r>
    </w:p>
    <w:p w:rsidR="00633567" w:rsidRPr="00633567" w:rsidRDefault="00633567" w:rsidP="0063356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567" w:rsidRPr="00633567" w:rsidRDefault="00633567" w:rsidP="0063356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633567">
        <w:rPr>
          <w:rFonts w:ascii="Times New Roman" w:eastAsia="Times New Roman" w:hAnsi="Times New Roman" w:cs="Times New Roman"/>
          <w:sz w:val="24"/>
          <w:szCs w:val="24"/>
          <w:lang w:eastAsia="ru-RU"/>
        </w:rPr>
        <w:t>1-2 скамейки, маска-шапочка «Кот», игрушка птичка, предметы стационарного оборудования спортивного зала.</w:t>
      </w:r>
    </w:p>
    <w:p w:rsidR="00633567" w:rsidRPr="00633567" w:rsidRDefault="00633567" w:rsidP="0063356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567" w:rsidRPr="00633567" w:rsidRDefault="00633567" w:rsidP="0063356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Педагог: Садитесь, ребятки, на скамейку. Вы будете воробышками. Я буду про вас что-то рассказывать, а вы всё это делайте.</w:t>
      </w:r>
    </w:p>
    <w:p w:rsidR="00633567" w:rsidRPr="00633567" w:rsidRDefault="00633567" w:rsidP="0063356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6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Воробышки летают стайками. Вот какая стайка воробышков собралась! (Же</w:t>
      </w:r>
      <w:proofErr w:type="gramStart"/>
      <w:r w:rsidRPr="006335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 ст</w:t>
      </w:r>
      <w:proofErr w:type="gramEnd"/>
      <w:r w:rsidRPr="006335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орону детей). Расправили они крылышки и полетели зёрнышки искать. Мама-воробьиха (о себе) первой нашла зёрнышки, зовет к себе деток: «Чик-чирик!» Прилетели воробышки, клюют зернышки (стучат пальчиками по коленкам), а мама-воробьиха дальше летит. Вот опять нашла зёрнышки и зовёт: «Чик-чирик!»</w:t>
      </w:r>
    </w:p>
    <w:p w:rsidR="00633567" w:rsidRPr="00633567" w:rsidRDefault="00633567" w:rsidP="0063356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3-4 раза.</w:t>
      </w:r>
    </w:p>
    <w:p w:rsidR="00633567" w:rsidRPr="00633567" w:rsidRDefault="00633567" w:rsidP="0063356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014A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01440" cy="2194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64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567" w:rsidRPr="00633567" w:rsidRDefault="00633567" w:rsidP="0063356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Общеразвивающие упражнения в свободном размещении:</w:t>
      </w:r>
    </w:p>
    <w:p w:rsidR="00633567" w:rsidRPr="00633567" w:rsidRDefault="00633567" w:rsidP="0063356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6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1. – Развеселились воробышки, машут крылышками, весело чирикают.</w:t>
      </w:r>
    </w:p>
    <w:p w:rsidR="00633567" w:rsidRPr="00633567" w:rsidRDefault="00633567" w:rsidP="0063356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Выполнение: </w:t>
      </w:r>
      <w:r w:rsidRPr="0063356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в стороны, махи со звукоподражанием в момент опускания. Повторить 4-5 раз.</w:t>
      </w:r>
    </w:p>
    <w:p w:rsidR="00633567" w:rsidRPr="00633567" w:rsidRDefault="00633567" w:rsidP="0063356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 – Захотелось пить воробышкам. Увидели они лужицу – ложитесь на животик. Наклоняют головки к лужице и поднимают их повыше, чтобы проглотить водичку.</w:t>
      </w:r>
    </w:p>
    <w:p w:rsidR="00633567" w:rsidRDefault="00633567" w:rsidP="0063356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Выполнение: </w:t>
      </w:r>
      <w:r w:rsidRPr="0063356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 на животе, руки ладошками вниз, рядом с туловищем; опускать и поднимать голову, прогибаясь. Повторить 4-5 раз.</w:t>
      </w:r>
    </w:p>
    <w:p w:rsidR="00014AF1" w:rsidRDefault="00014AF1" w:rsidP="0063356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AF1" w:rsidRPr="00633567" w:rsidRDefault="00014AF1" w:rsidP="0063356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01440" cy="21945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64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567" w:rsidRPr="00633567" w:rsidRDefault="00633567" w:rsidP="0063356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67">
        <w:rPr>
          <w:rFonts w:ascii="Times New Roman" w:eastAsia="Times New Roman" w:hAnsi="Times New Roman" w:cs="Times New Roman"/>
          <w:sz w:val="24"/>
          <w:szCs w:val="24"/>
          <w:lang w:eastAsia="ru-RU"/>
        </w:rPr>
        <w:t>3. – Любят воробышки в песке купаться. Кто на бочок повернулся, кто на спинку. Гребут песочек и ножками, и крылышками. Посмотрите, как купается в песке воробышек Сережа (Коля, Петя).</w:t>
      </w:r>
    </w:p>
    <w:p w:rsidR="00633567" w:rsidRDefault="00633567" w:rsidP="0063356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Выполнение: </w:t>
      </w:r>
      <w:r w:rsidRPr="0063356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хаотичные движения руками и ногами, поворачиваясь с боку на бок. Повторить несколько раз.</w:t>
      </w:r>
    </w:p>
    <w:p w:rsidR="00014AF1" w:rsidRDefault="00014AF1" w:rsidP="0063356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AF1" w:rsidRDefault="00014AF1" w:rsidP="0063356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01440" cy="21945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64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AF1" w:rsidRDefault="00014AF1" w:rsidP="0063356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AF1" w:rsidRPr="00633567" w:rsidRDefault="00014AF1" w:rsidP="0063356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01440" cy="21945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64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567" w:rsidRPr="00633567" w:rsidRDefault="00633567" w:rsidP="0063356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67">
        <w:rPr>
          <w:rFonts w:ascii="Times New Roman" w:eastAsia="Times New Roman" w:hAnsi="Times New Roman" w:cs="Times New Roman"/>
          <w:sz w:val="24"/>
          <w:szCs w:val="24"/>
          <w:lang w:eastAsia="ru-RU"/>
        </w:rPr>
        <w:t>4. – Чик-чирик! Надо отряхнуть песочек с перышек. Воробышки машут крылышками.</w:t>
      </w:r>
    </w:p>
    <w:p w:rsidR="00633567" w:rsidRPr="00633567" w:rsidRDefault="00633567" w:rsidP="0063356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Выполнение: </w:t>
      </w:r>
      <w:r w:rsidRPr="0063356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в стороны, махи со звукоподражанием в момент опускания. Повторить 4-5 раз.</w:t>
      </w:r>
    </w:p>
    <w:p w:rsidR="00633567" w:rsidRPr="00633567" w:rsidRDefault="00633567" w:rsidP="0063356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  <w:r w:rsidR="00014A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01440" cy="2194560"/>
            <wp:effectExtent l="0" t="857250" r="0" b="8343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64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0144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567" w:rsidRDefault="00633567" w:rsidP="00633567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3567" w:rsidRPr="00633567" w:rsidRDefault="00633567" w:rsidP="0063356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Подвижная игра «Жуки».</w:t>
      </w:r>
    </w:p>
    <w:p w:rsidR="00633567" w:rsidRPr="00633567" w:rsidRDefault="00633567" w:rsidP="0063356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6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Прилетели на деревья жуки – это самая вкусная еда для воробышков! Сразу увидели их воробышки и тоже полетели на деревья – влезайте на гимнастическую стенку. А жуки в травку спрятались. Скачут воробышки по ней, ищут жуков. (Дети прыгают, продвигаясь вперед, кто как умеет.) жуки опять на деревья полетели, и воробышки – за ними.</w:t>
      </w:r>
    </w:p>
    <w:p w:rsidR="00633567" w:rsidRDefault="00633567" w:rsidP="0063356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Выполнение: </w:t>
      </w:r>
      <w:r w:rsidRPr="0063356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одновременно. Повторить 3-4 раза.</w:t>
      </w:r>
    </w:p>
    <w:p w:rsidR="00014AF1" w:rsidRPr="00633567" w:rsidRDefault="00014AF1" w:rsidP="0063356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2710" cy="1711524"/>
            <wp:effectExtent l="0" t="666750" r="0" b="6508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64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48002" cy="1714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567" w:rsidRPr="00633567" w:rsidRDefault="00633567" w:rsidP="0063356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  <w:r w:rsidR="00014A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01440" cy="2194560"/>
            <wp:effectExtent l="0" t="857250" r="0" b="8343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649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0144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567" w:rsidRPr="00633567" w:rsidRDefault="00633567" w:rsidP="0063356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Подвижная игра «Воробышки и кот».</w:t>
      </w:r>
    </w:p>
    <w:p w:rsidR="00633567" w:rsidRPr="00633567" w:rsidRDefault="00633567" w:rsidP="0063356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6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Взлетели воробышки на крышу (на скамейку у стены)! Видят зернышки внизу, а спрыгнуть боятся, потому что по двору ходит кот (надев маску-шапочку, имитирует движения кота): «</w:t>
      </w:r>
      <w:proofErr w:type="spellStart"/>
      <w:r w:rsidRPr="006335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</w:t>
      </w:r>
      <w:proofErr w:type="spellEnd"/>
      <w:r w:rsidRPr="0063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-мяу, </w:t>
      </w:r>
      <w:proofErr w:type="spellStart"/>
      <w:r w:rsidRPr="006335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</w:t>
      </w:r>
      <w:proofErr w:type="spellEnd"/>
      <w:r w:rsidRPr="00633567">
        <w:rPr>
          <w:rFonts w:ascii="Times New Roman" w:eastAsia="Times New Roman" w:hAnsi="Times New Roman" w:cs="Times New Roman"/>
          <w:sz w:val="24"/>
          <w:szCs w:val="24"/>
          <w:lang w:eastAsia="ru-RU"/>
        </w:rPr>
        <w:t>-мяу! Где-то здесь только что были воробышки?» Походил кот, походил, лег на травку, греется на солнышке, глаза закрыл. А воробышки спрыгнули с крыши и полетели зернышки клевать. «Мяу!» – проснулся кот. Воробышки снова на крышу улетели.</w:t>
      </w:r>
    </w:p>
    <w:p w:rsidR="00633567" w:rsidRPr="00633567" w:rsidRDefault="00633567" w:rsidP="0063356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3-4 раза.</w:t>
      </w:r>
    </w:p>
    <w:p w:rsidR="00633567" w:rsidRPr="00633567" w:rsidRDefault="00633567" w:rsidP="00633567">
      <w:pPr>
        <w:spacing w:after="150" w:line="240" w:lineRule="auto"/>
        <w:rPr>
          <w:rFonts w:ascii="Trebuchet MS" w:eastAsia="Times New Roman" w:hAnsi="Trebuchet MS" w:cs="Arial"/>
          <w:color w:val="676A6C"/>
          <w:sz w:val="21"/>
          <w:szCs w:val="21"/>
          <w:lang w:eastAsia="ru-RU"/>
        </w:rPr>
      </w:pPr>
      <w:r w:rsidRPr="00633567">
        <w:rPr>
          <w:rFonts w:ascii="Trebuchet MS" w:eastAsia="Times New Roman" w:hAnsi="Trebuchet MS" w:cs="Arial"/>
          <w:b/>
          <w:bCs/>
          <w:color w:val="676A6C"/>
          <w:sz w:val="21"/>
          <w:lang w:eastAsia="ru-RU"/>
        </w:rPr>
        <w:t> </w:t>
      </w:r>
      <w:bookmarkStart w:id="0" w:name="_GoBack"/>
      <w:bookmarkEnd w:id="0"/>
    </w:p>
    <w:sectPr w:rsidR="00633567" w:rsidRPr="00633567" w:rsidSect="00052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fira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3567"/>
    <w:rsid w:val="00014AF1"/>
    <w:rsid w:val="000524A0"/>
    <w:rsid w:val="00633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A0"/>
  </w:style>
  <w:style w:type="paragraph" w:styleId="3">
    <w:name w:val="heading 3"/>
    <w:basedOn w:val="a"/>
    <w:link w:val="30"/>
    <w:uiPriority w:val="9"/>
    <w:qFormat/>
    <w:rsid w:val="00633567"/>
    <w:pPr>
      <w:spacing w:before="300" w:after="150" w:line="240" w:lineRule="auto"/>
      <w:outlineLvl w:val="2"/>
    </w:pPr>
    <w:rPr>
      <w:rFonts w:ascii="fira" w:eastAsia="Times New Roman" w:hAnsi="fira" w:cs="Times New Roman"/>
      <w:spacing w:val="-15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3567"/>
    <w:rPr>
      <w:rFonts w:ascii="fira" w:eastAsia="Times New Roman" w:hAnsi="fira" w:cs="Times New Roman"/>
      <w:spacing w:val="-15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33567"/>
    <w:rPr>
      <w:b/>
      <w:bCs/>
    </w:rPr>
  </w:style>
  <w:style w:type="paragraph" w:styleId="a4">
    <w:name w:val="Normal (Web)"/>
    <w:basedOn w:val="a"/>
    <w:uiPriority w:val="99"/>
    <w:semiHidden/>
    <w:unhideWhenUsed/>
    <w:rsid w:val="0063356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3356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14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4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4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36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13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27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1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08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476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12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335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406</Words>
  <Characters>2317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Жулдуз</dc:creator>
  <cp:lastModifiedBy>Детский сад Добровольское</cp:lastModifiedBy>
  <cp:revision>3</cp:revision>
  <dcterms:created xsi:type="dcterms:W3CDTF">2017-09-13T15:19:00Z</dcterms:created>
  <dcterms:modified xsi:type="dcterms:W3CDTF">2017-11-24T06:58:00Z</dcterms:modified>
</cp:coreProperties>
</file>